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B7B" w:rsidRPr="004678CC" w:rsidRDefault="00A26B7B" w:rsidP="004678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</w:p>
    <w:p w:rsidR="001768F8" w:rsidRDefault="001768F8" w:rsidP="001768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05B">
        <w:rPr>
          <w:rFonts w:ascii="Times New Roman" w:hAnsi="Times New Roman" w:cs="Times New Roman"/>
          <w:b/>
          <w:sz w:val="24"/>
          <w:szCs w:val="24"/>
        </w:rPr>
        <w:t>PLAN DZIAŁANIA GMINNEGO OŚRODKA POMOCY SPOŁECZNEJ</w:t>
      </w:r>
      <w:r w:rsidR="006D494A">
        <w:rPr>
          <w:rFonts w:ascii="Times New Roman" w:hAnsi="Times New Roman" w:cs="Times New Roman"/>
          <w:b/>
          <w:sz w:val="24"/>
          <w:szCs w:val="24"/>
        </w:rPr>
        <w:t xml:space="preserve"> W BIERZWNIKU NA ROK 2015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5"/>
        <w:gridCol w:w="2460"/>
        <w:gridCol w:w="3671"/>
        <w:gridCol w:w="1860"/>
        <w:gridCol w:w="1772"/>
        <w:gridCol w:w="1916"/>
        <w:gridCol w:w="1438"/>
        <w:gridCol w:w="1742"/>
      </w:tblGrid>
      <w:tr w:rsidR="001768F8" w:rsidTr="009D52D9">
        <w:tc>
          <w:tcPr>
            <w:tcW w:w="592" w:type="dxa"/>
            <w:vAlign w:val="center"/>
          </w:tcPr>
          <w:p w:rsidR="001768F8" w:rsidRPr="007475A8" w:rsidRDefault="001768F8" w:rsidP="009D52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5A8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606" w:type="dxa"/>
            <w:vAlign w:val="center"/>
          </w:tcPr>
          <w:p w:rsidR="001768F8" w:rsidRPr="007475A8" w:rsidRDefault="001768F8" w:rsidP="009D52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Cele</w:t>
            </w:r>
          </w:p>
        </w:tc>
        <w:tc>
          <w:tcPr>
            <w:tcW w:w="4028" w:type="dxa"/>
            <w:vAlign w:val="center"/>
          </w:tcPr>
          <w:p w:rsidR="001768F8" w:rsidRPr="007475A8" w:rsidRDefault="001768F8" w:rsidP="009D52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Zadania służące osiągnięciu celu</w:t>
            </w:r>
          </w:p>
        </w:tc>
        <w:tc>
          <w:tcPr>
            <w:tcW w:w="1738" w:type="dxa"/>
            <w:vAlign w:val="center"/>
          </w:tcPr>
          <w:p w:rsidR="001768F8" w:rsidRPr="007475A8" w:rsidRDefault="001768F8" w:rsidP="009D52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5A8">
              <w:rPr>
                <w:rFonts w:ascii="Times New Roman" w:hAnsi="Times New Roman" w:cs="Times New Roman"/>
                <w:b/>
                <w:sz w:val="20"/>
                <w:szCs w:val="20"/>
              </w:rPr>
              <w:t>Mierniki wykonania zadania</w:t>
            </w:r>
          </w:p>
        </w:tc>
        <w:tc>
          <w:tcPr>
            <w:tcW w:w="1638" w:type="dxa"/>
            <w:vAlign w:val="center"/>
          </w:tcPr>
          <w:p w:rsidR="001768F8" w:rsidRDefault="00F65516" w:rsidP="009D52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Planowana wartość do osiągnięcia na koniec roku, którego dotyczy plan</w:t>
            </w:r>
          </w:p>
        </w:tc>
        <w:tc>
          <w:tcPr>
            <w:tcW w:w="1780" w:type="dxa"/>
            <w:vAlign w:val="center"/>
          </w:tcPr>
          <w:p w:rsidR="001768F8" w:rsidRPr="007475A8" w:rsidRDefault="001768F8" w:rsidP="009D52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  <w:r w:rsidRPr="007475A8">
              <w:rPr>
                <w:rFonts w:ascii="Times New Roman" w:hAnsi="Times New Roman" w:cs="Times New Roman"/>
                <w:b/>
                <w:sz w:val="20"/>
                <w:szCs w:val="20"/>
              </w:rPr>
              <w:t>soby odpowiedzialne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 wykonywanie zadań</w:t>
            </w:r>
          </w:p>
        </w:tc>
        <w:tc>
          <w:tcPr>
            <w:tcW w:w="1433" w:type="dxa"/>
            <w:vAlign w:val="center"/>
          </w:tcPr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Termin realizacji zadań</w:t>
            </w:r>
          </w:p>
        </w:tc>
        <w:tc>
          <w:tcPr>
            <w:tcW w:w="1799" w:type="dxa"/>
            <w:vAlign w:val="center"/>
          </w:tcPr>
          <w:p w:rsidR="001768F8" w:rsidRPr="007475A8" w:rsidRDefault="001768F8" w:rsidP="009D52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Źródła zasobów</w:t>
            </w:r>
            <w:r w:rsidRPr="007475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przeznaczone do realizacji zadnia</w:t>
            </w:r>
          </w:p>
        </w:tc>
      </w:tr>
      <w:tr w:rsidR="001768F8" w:rsidTr="009D52D9">
        <w:tc>
          <w:tcPr>
            <w:tcW w:w="592" w:type="dxa"/>
          </w:tcPr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Pr="00AF38FA" w:rsidRDefault="001768F8" w:rsidP="009D52D9">
            <w:pPr>
              <w:pStyle w:val="Style10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</w:t>
            </w:r>
          </w:p>
        </w:tc>
        <w:tc>
          <w:tcPr>
            <w:tcW w:w="2606" w:type="dxa"/>
          </w:tcPr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Ustawa o pomocy społecznej  </w:t>
            </w:r>
            <w:r w:rsidR="00CB5860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 xml:space="preserve">                         z dnia 12 marca 2004r.                       (tj. </w:t>
            </w:r>
            <w:proofErr w:type="spellStart"/>
            <w:r>
              <w:rPr>
                <w:sz w:val="20"/>
                <w:szCs w:val="20"/>
              </w:rPr>
              <w:t>Dz.U</w:t>
            </w:r>
            <w:proofErr w:type="spellEnd"/>
            <w:r>
              <w:rPr>
                <w:sz w:val="20"/>
                <w:szCs w:val="20"/>
              </w:rPr>
              <w:t>. z 2013, poz. 182</w:t>
            </w:r>
            <w:r w:rsidR="00CB5860">
              <w:rPr>
                <w:sz w:val="20"/>
                <w:szCs w:val="20"/>
              </w:rPr>
              <w:t xml:space="preserve"> ze zm.</w:t>
            </w:r>
            <w:r>
              <w:rPr>
                <w:sz w:val="20"/>
                <w:szCs w:val="20"/>
              </w:rPr>
              <w:t xml:space="preserve">) </w:t>
            </w: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numPr>
                <w:ilvl w:val="0"/>
                <w:numId w:val="34"/>
              </w:numPr>
              <w:ind w:left="259" w:hanging="2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AF38FA">
              <w:rPr>
                <w:sz w:val="20"/>
                <w:szCs w:val="20"/>
              </w:rPr>
              <w:t>możliwieni</w:t>
            </w:r>
            <w:r w:rsidR="00E55E4E">
              <w:rPr>
                <w:sz w:val="20"/>
                <w:szCs w:val="20"/>
              </w:rPr>
              <w:t>e osobom i rodzinom przezwycięża</w:t>
            </w:r>
            <w:r w:rsidRPr="00AF38FA">
              <w:rPr>
                <w:sz w:val="20"/>
                <w:szCs w:val="20"/>
              </w:rPr>
              <w:t>nie trudnych sytuacji życiowych, których nie są w stanie pokonać wykorzystując własne uprawnienia , zasoby</w:t>
            </w:r>
            <w:r>
              <w:rPr>
                <w:sz w:val="20"/>
                <w:szCs w:val="20"/>
              </w:rPr>
              <w:t xml:space="preserve">    </w:t>
            </w:r>
            <w:r w:rsidRPr="00AF38FA">
              <w:rPr>
                <w:sz w:val="20"/>
                <w:szCs w:val="20"/>
              </w:rPr>
              <w:t xml:space="preserve">  i możliwości oraz wspieranie osób i rodzin w wysiłkach zmierzających do zaspakajania niezbędnych  potrzeb i umożliwienie im życia w warunkach odpowiadających godności człowieka</w:t>
            </w:r>
            <w:r>
              <w:rPr>
                <w:sz w:val="20"/>
                <w:szCs w:val="20"/>
              </w:rPr>
              <w:t>.</w:t>
            </w: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DE2B08" w:rsidRDefault="00DE2B0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Pr="00667DAC" w:rsidRDefault="001768F8" w:rsidP="009D52D9">
            <w:pPr>
              <w:pStyle w:val="Style10"/>
              <w:widowControl/>
              <w:numPr>
                <w:ilvl w:val="0"/>
                <w:numId w:val="34"/>
              </w:numPr>
              <w:ind w:left="259" w:hanging="2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667DAC">
              <w:rPr>
                <w:sz w:val="20"/>
                <w:szCs w:val="20"/>
              </w:rPr>
              <w:t>ktywizacja osób bezrobotnych bez prawa do zasiłku korzystających z e świadczeń z pomocy społecznej do udziału w organizowanych pracach</w:t>
            </w:r>
            <w:r w:rsidR="00E55E4E">
              <w:rPr>
                <w:sz w:val="20"/>
                <w:szCs w:val="20"/>
              </w:rPr>
              <w:t xml:space="preserve"> społecznie użytecznych.</w:t>
            </w: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Pr="00AF38FA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1768F8" w:rsidRDefault="001768F8" w:rsidP="009D52D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1768F8" w:rsidRDefault="001768F8" w:rsidP="009D52D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44" w:hanging="244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Przyznawanie i wypłacanie świadczeń przewidzianych ustawą o pomocy społecznej.</w:t>
            </w:r>
          </w:p>
          <w:p w:rsidR="001768F8" w:rsidRDefault="001768F8" w:rsidP="009D52D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44" w:hanging="244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Prowadzenie pracy socjalnej.</w:t>
            </w:r>
          </w:p>
          <w:p w:rsidR="001768F8" w:rsidRDefault="001768F8" w:rsidP="009D52D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44" w:hanging="244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Analiza i ocena zjawisk rodzących zapotrzebowanie na świadczenia z pomocy społecznej.</w:t>
            </w:r>
          </w:p>
          <w:p w:rsidR="001768F8" w:rsidRDefault="001768F8" w:rsidP="009D52D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44" w:hanging="244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Realizacja zadań wynikających z rozeznanych potrzeb społecznych.</w:t>
            </w:r>
          </w:p>
          <w:p w:rsidR="001768F8" w:rsidRDefault="001768F8" w:rsidP="009D52D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44" w:hanging="244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Realizowanie rządowych programów pomocy społecznej. </w:t>
            </w:r>
          </w:p>
          <w:p w:rsidR="001768F8" w:rsidRDefault="001768F8" w:rsidP="009D52D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44" w:hanging="244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Prowadzenie poradnictwa specjalistycznego.</w:t>
            </w:r>
          </w:p>
          <w:p w:rsidR="001768F8" w:rsidRDefault="001768F8" w:rsidP="009D52D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44" w:hanging="244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Przyjmowanie wniosków o przyznanie pomocy pieniężnej, niepieniężnej, rzeczowej, posiłku.</w:t>
            </w:r>
          </w:p>
          <w:p w:rsidR="001768F8" w:rsidRDefault="001768F8" w:rsidP="009D52D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44" w:hanging="244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Przeprowadzanie wywiadów środowiskowych.</w:t>
            </w:r>
          </w:p>
          <w:p w:rsidR="001768F8" w:rsidRDefault="001768F8" w:rsidP="009D52D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44" w:hanging="244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Opracowywanie i wydawanie decyzji administracyjnych.</w:t>
            </w:r>
          </w:p>
          <w:p w:rsidR="001768F8" w:rsidRDefault="001768F8" w:rsidP="009D52D9">
            <w:pPr>
              <w:widowControl w:val="0"/>
              <w:numPr>
                <w:ilvl w:val="0"/>
                <w:numId w:val="1"/>
              </w:numPr>
              <w:tabs>
                <w:tab w:val="left" w:pos="387"/>
                <w:tab w:val="left" w:pos="946"/>
              </w:tabs>
              <w:autoSpaceDE w:val="0"/>
              <w:autoSpaceDN w:val="0"/>
              <w:adjustRightInd w:val="0"/>
              <w:ind w:left="244" w:hanging="244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407576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Przygotowywanie list wypłat zasiłków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.</w:t>
            </w:r>
          </w:p>
          <w:p w:rsidR="001768F8" w:rsidRDefault="001768F8" w:rsidP="009D52D9">
            <w:pPr>
              <w:widowControl w:val="0"/>
              <w:numPr>
                <w:ilvl w:val="0"/>
                <w:numId w:val="1"/>
              </w:numPr>
              <w:tabs>
                <w:tab w:val="left" w:pos="387"/>
                <w:tab w:val="left" w:pos="946"/>
              </w:tabs>
              <w:autoSpaceDE w:val="0"/>
              <w:autoSpaceDN w:val="0"/>
              <w:adjustRightInd w:val="0"/>
              <w:ind w:left="244" w:hanging="244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Kierowanie do domów pomocy społecznej – przygotowywanie wniosków.</w:t>
            </w:r>
          </w:p>
          <w:p w:rsidR="001768F8" w:rsidRDefault="001768F8" w:rsidP="009D52D9">
            <w:pPr>
              <w:widowControl w:val="0"/>
              <w:numPr>
                <w:ilvl w:val="0"/>
                <w:numId w:val="1"/>
              </w:numPr>
              <w:tabs>
                <w:tab w:val="left" w:pos="387"/>
                <w:tab w:val="left" w:pos="946"/>
              </w:tabs>
              <w:autoSpaceDE w:val="0"/>
              <w:autoSpaceDN w:val="0"/>
              <w:adjustRightInd w:val="0"/>
              <w:ind w:left="244" w:hanging="244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Organizowanie usług opiekuńczych i specjalistycznych usług opiekuńczych.</w:t>
            </w:r>
          </w:p>
          <w:p w:rsidR="001768F8" w:rsidRPr="00B94317" w:rsidRDefault="001768F8" w:rsidP="009D52D9">
            <w:pPr>
              <w:widowControl w:val="0"/>
              <w:numPr>
                <w:ilvl w:val="0"/>
                <w:numId w:val="1"/>
              </w:numPr>
              <w:tabs>
                <w:tab w:val="left" w:pos="387"/>
                <w:tab w:val="left" w:pos="946"/>
              </w:tabs>
              <w:autoSpaceDE w:val="0"/>
              <w:autoSpaceDN w:val="0"/>
              <w:adjustRightInd w:val="0"/>
              <w:ind w:left="244" w:hanging="244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CF2268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Opłacanie składek na ubezpieczenie zdrowotne za osoby pobierające zasiłek stały  z pomocy społecznej niepodlegające ubezpieczeniu zdrowotnemu z innego tytułu.</w:t>
            </w:r>
          </w:p>
          <w:p w:rsidR="001768F8" w:rsidRDefault="001768F8" w:rsidP="009D52D9">
            <w:pPr>
              <w:widowControl w:val="0"/>
              <w:tabs>
                <w:tab w:val="left" w:pos="387"/>
                <w:tab w:val="left" w:pos="94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1768F8" w:rsidRDefault="001768F8" w:rsidP="009D52D9">
            <w:pPr>
              <w:widowControl w:val="0"/>
              <w:tabs>
                <w:tab w:val="left" w:pos="387"/>
                <w:tab w:val="left" w:pos="94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425D2C" w:rsidRDefault="00425D2C" w:rsidP="009D52D9">
            <w:pPr>
              <w:pStyle w:val="Akapitzlist"/>
              <w:widowControl w:val="0"/>
              <w:numPr>
                <w:ilvl w:val="0"/>
                <w:numId w:val="21"/>
              </w:numPr>
              <w:tabs>
                <w:tab w:val="left" w:pos="387"/>
                <w:tab w:val="left" w:pos="946"/>
              </w:tabs>
              <w:autoSpaceDE w:val="0"/>
              <w:autoSpaceDN w:val="0"/>
              <w:adjustRightInd w:val="0"/>
              <w:ind w:left="246" w:hanging="246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Opracowanie planu potrzeb w zakresie wykonywania prac społecznie użytecznych.</w:t>
            </w:r>
          </w:p>
          <w:p w:rsidR="001768F8" w:rsidRDefault="001768F8" w:rsidP="009D52D9">
            <w:pPr>
              <w:pStyle w:val="Akapitzlist"/>
              <w:widowControl w:val="0"/>
              <w:numPr>
                <w:ilvl w:val="0"/>
                <w:numId w:val="21"/>
              </w:numPr>
              <w:tabs>
                <w:tab w:val="left" w:pos="387"/>
                <w:tab w:val="left" w:pos="946"/>
              </w:tabs>
              <w:autoSpaceDE w:val="0"/>
              <w:autoSpaceDN w:val="0"/>
              <w:adjustRightInd w:val="0"/>
              <w:ind w:left="246" w:hanging="246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Przyjmowanie wniosków o przyjęcie do prac społecznie użytecznych.</w:t>
            </w:r>
          </w:p>
          <w:p w:rsidR="001768F8" w:rsidRDefault="001768F8" w:rsidP="009D52D9">
            <w:pPr>
              <w:pStyle w:val="Akapitzlist"/>
              <w:widowControl w:val="0"/>
              <w:numPr>
                <w:ilvl w:val="0"/>
                <w:numId w:val="21"/>
              </w:numPr>
              <w:tabs>
                <w:tab w:val="left" w:pos="387"/>
                <w:tab w:val="left" w:pos="946"/>
              </w:tabs>
              <w:autoSpaceDE w:val="0"/>
              <w:autoSpaceDN w:val="0"/>
              <w:adjustRightInd w:val="0"/>
              <w:ind w:left="246" w:hanging="246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Sporządzanie list osób bezrobotnych skierowanych do wykonywania prac społecznie użytecznych do Powiatowego Urzędu Pracy.</w:t>
            </w:r>
          </w:p>
          <w:p w:rsidR="001768F8" w:rsidRDefault="001768F8" w:rsidP="009D52D9">
            <w:pPr>
              <w:pStyle w:val="Akapitzlist"/>
              <w:widowControl w:val="0"/>
              <w:numPr>
                <w:ilvl w:val="0"/>
                <w:numId w:val="21"/>
              </w:numPr>
              <w:tabs>
                <w:tab w:val="left" w:pos="387"/>
                <w:tab w:val="left" w:pos="946"/>
              </w:tabs>
              <w:autoSpaceDE w:val="0"/>
              <w:autoSpaceDN w:val="0"/>
              <w:adjustRightInd w:val="0"/>
              <w:ind w:left="246" w:hanging="246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Zawieranie kontraktów socjalnych z osobami biorącymi udział w pracach społecznie użytecznych.</w:t>
            </w:r>
          </w:p>
          <w:p w:rsidR="001768F8" w:rsidRDefault="001768F8" w:rsidP="009D52D9">
            <w:pPr>
              <w:pStyle w:val="Akapitzlist"/>
              <w:widowControl w:val="0"/>
              <w:numPr>
                <w:ilvl w:val="0"/>
                <w:numId w:val="21"/>
              </w:numPr>
              <w:tabs>
                <w:tab w:val="left" w:pos="387"/>
                <w:tab w:val="left" w:pos="946"/>
              </w:tabs>
              <w:autoSpaceDE w:val="0"/>
              <w:autoSpaceDN w:val="0"/>
              <w:adjustRightInd w:val="0"/>
              <w:ind w:left="246" w:hanging="246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Przygotowywanie list wypłat dla osób wykonujących prace społecznie użyteczne do Urzędu Gminy i list potwierdzających  wykonywanie tych prac do Powiatowego Urzędu Pracy.</w:t>
            </w:r>
          </w:p>
          <w:p w:rsidR="001768F8" w:rsidRDefault="001768F8" w:rsidP="009D52D9">
            <w:pPr>
              <w:pStyle w:val="Akapitzlist"/>
              <w:widowControl w:val="0"/>
              <w:numPr>
                <w:ilvl w:val="0"/>
                <w:numId w:val="21"/>
              </w:numPr>
              <w:tabs>
                <w:tab w:val="left" w:pos="387"/>
                <w:tab w:val="left" w:pos="946"/>
              </w:tabs>
              <w:autoSpaceDE w:val="0"/>
              <w:autoSpaceDN w:val="0"/>
              <w:adjustRightInd w:val="0"/>
              <w:ind w:left="246" w:hanging="246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Współpraca z Powiatowym Urzędem Pracy w zakresie wykonywania prac społecznie użytecznych  i sołtysami poszczególnych sołectw.</w:t>
            </w:r>
          </w:p>
          <w:p w:rsidR="001768F8" w:rsidRPr="00FD33D4" w:rsidRDefault="001768F8" w:rsidP="009D52D9">
            <w:pPr>
              <w:widowControl w:val="0"/>
              <w:tabs>
                <w:tab w:val="left" w:pos="387"/>
                <w:tab w:val="left" w:pos="94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738" w:type="dxa"/>
          </w:tcPr>
          <w:p w:rsidR="001768F8" w:rsidRDefault="001768F8" w:rsidP="009D52D9">
            <w:pPr>
              <w:pStyle w:val="Style10"/>
              <w:widowControl/>
              <w:rPr>
                <w:sz w:val="22"/>
                <w:szCs w:val="22"/>
              </w:rPr>
            </w:pPr>
          </w:p>
          <w:p w:rsidR="001768F8" w:rsidRDefault="001768F8" w:rsidP="009D52D9">
            <w:pPr>
              <w:pStyle w:val="Style10"/>
              <w:widowControl/>
              <w:ind w:left="10" w:hanging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761E56">
              <w:rPr>
                <w:sz w:val="20"/>
                <w:szCs w:val="20"/>
              </w:rPr>
              <w:t>iczba</w:t>
            </w:r>
            <w:r>
              <w:rPr>
                <w:sz w:val="20"/>
                <w:szCs w:val="20"/>
              </w:rPr>
              <w:t xml:space="preserve"> </w:t>
            </w:r>
            <w:r w:rsidRPr="00761E56">
              <w:rPr>
                <w:sz w:val="20"/>
                <w:szCs w:val="20"/>
              </w:rPr>
              <w:t xml:space="preserve"> </w:t>
            </w:r>
            <w:proofErr w:type="spellStart"/>
            <w:r w:rsidRPr="00761E56">
              <w:rPr>
                <w:sz w:val="20"/>
                <w:szCs w:val="20"/>
              </w:rPr>
              <w:t>świadczenio</w:t>
            </w:r>
            <w:proofErr w:type="spellEnd"/>
            <w:r w:rsidRPr="00761E56">
              <w:rPr>
                <w:sz w:val="20"/>
                <w:szCs w:val="20"/>
              </w:rPr>
              <w:t>-biorców</w:t>
            </w:r>
            <w:r>
              <w:rPr>
                <w:sz w:val="20"/>
                <w:szCs w:val="20"/>
              </w:rPr>
              <w:t>,</w:t>
            </w:r>
          </w:p>
          <w:p w:rsidR="001768F8" w:rsidRDefault="001768F8" w:rsidP="009D52D9">
            <w:pPr>
              <w:pStyle w:val="Style10"/>
              <w:widowControl/>
              <w:ind w:left="10" w:hanging="10"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ind w:left="10" w:hanging="10"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ind w:left="10" w:hanging="10"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ind w:left="10" w:hanging="10"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ind w:left="10" w:hanging="10"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ind w:left="10" w:hanging="10"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ind w:left="10" w:hanging="10"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ind w:left="10" w:hanging="10"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ind w:left="10" w:hanging="10"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ind w:left="10" w:hanging="10"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ind w:left="10" w:hanging="10"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ind w:left="10" w:hanging="10"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ind w:left="10" w:hanging="10"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ind w:left="10" w:hanging="10"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ind w:left="10" w:hanging="10"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ind w:left="10" w:hanging="10"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ind w:left="10" w:hanging="10"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ind w:left="10" w:hanging="10"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ind w:left="10" w:hanging="10"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ind w:left="10" w:hanging="10"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ind w:left="10" w:hanging="10"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ind w:left="10" w:hanging="10"/>
              <w:rPr>
                <w:sz w:val="20"/>
                <w:szCs w:val="20"/>
              </w:rPr>
            </w:pPr>
          </w:p>
          <w:p w:rsidR="00DE2B08" w:rsidRDefault="00DE2B08" w:rsidP="009D52D9">
            <w:pPr>
              <w:pStyle w:val="Style10"/>
              <w:widowControl/>
              <w:ind w:left="10" w:hanging="10"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Pr="008E4656" w:rsidRDefault="001768F8" w:rsidP="009D52D9">
            <w:pPr>
              <w:pStyle w:val="Style10"/>
              <w:widowControl/>
              <w:ind w:left="10" w:hanging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osób pobierających zasiłek stały wymagających objęcia </w:t>
            </w:r>
            <w:r>
              <w:rPr>
                <w:sz w:val="20"/>
                <w:szCs w:val="20"/>
              </w:rPr>
              <w:lastRenderedPageBreak/>
              <w:t>ubezpieczeniem</w:t>
            </w: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DE2B08" w:rsidRDefault="00DE2B0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DE2B08" w:rsidRDefault="00DE2B0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DE2B08" w:rsidRDefault="00DE2B0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Pr="007475A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podań</w:t>
            </w:r>
          </w:p>
        </w:tc>
        <w:tc>
          <w:tcPr>
            <w:tcW w:w="1638" w:type="dxa"/>
          </w:tcPr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7055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</w:t>
            </w:r>
            <w:r w:rsidR="00F65516">
              <w:rPr>
                <w:rFonts w:ascii="Times New Roman" w:hAnsi="Times New Roman" w:cs="Times New Roman"/>
                <w:sz w:val="20"/>
                <w:szCs w:val="20"/>
              </w:rPr>
              <w:t>ba decyzji przyznających pomoc w stosunku do liczby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decyzji odmownych</w:t>
            </w:r>
            <w:r w:rsidR="005C70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68F8" w:rsidRDefault="005C7055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98 %</w:t>
            </w: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opłaconych składek</w:t>
            </w:r>
          </w:p>
          <w:p w:rsidR="001768F8" w:rsidRDefault="005C7055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- 100 %</w:t>
            </w: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B08" w:rsidRDefault="00DE2B0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B08" w:rsidRDefault="00DE2B0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B08" w:rsidRDefault="00DE2B0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B08" w:rsidRDefault="00DE2B0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liczba osób przyjętych </w:t>
            </w:r>
          </w:p>
        </w:tc>
        <w:tc>
          <w:tcPr>
            <w:tcW w:w="1780" w:type="dxa"/>
          </w:tcPr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Pr="006D494A" w:rsidRDefault="006D494A" w:rsidP="006D494A">
            <w:pPr>
              <w:pStyle w:val="Akapitzlist"/>
              <w:numPr>
                <w:ilvl w:val="0"/>
                <w:numId w:val="41"/>
              </w:numPr>
              <w:ind w:left="9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D494A">
              <w:rPr>
                <w:rFonts w:ascii="Times New Roman" w:hAnsi="Times New Roman" w:cs="Times New Roman"/>
                <w:sz w:val="20"/>
                <w:szCs w:val="20"/>
              </w:rPr>
              <w:t>Specjaliści pracy socjalnej:</w:t>
            </w:r>
          </w:p>
          <w:p w:rsidR="006D494A" w:rsidRDefault="006D494A" w:rsidP="006D494A">
            <w:pPr>
              <w:ind w:left="233" w:hanging="1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Barbara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Deneka</w:t>
            </w:r>
            <w:proofErr w:type="spellEnd"/>
          </w:p>
          <w:p w:rsidR="006D494A" w:rsidRDefault="006D494A" w:rsidP="006D494A">
            <w:pPr>
              <w:ind w:left="233" w:hanging="1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Anna Nowak</w:t>
            </w:r>
          </w:p>
          <w:p w:rsidR="006D494A" w:rsidRPr="006D494A" w:rsidRDefault="006D494A" w:rsidP="006D494A">
            <w:pPr>
              <w:pStyle w:val="Akapitzlist"/>
              <w:numPr>
                <w:ilvl w:val="0"/>
                <w:numId w:val="41"/>
              </w:numPr>
              <w:ind w:left="9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D494A">
              <w:rPr>
                <w:rFonts w:ascii="Times New Roman" w:hAnsi="Times New Roman" w:cs="Times New Roman"/>
                <w:sz w:val="20"/>
                <w:szCs w:val="20"/>
              </w:rPr>
              <w:t>Starszy specjalista pracy socjalnej Aleksandra Olszewska-</w:t>
            </w:r>
            <w:proofErr w:type="spellStart"/>
            <w:r w:rsidRPr="006D494A">
              <w:rPr>
                <w:rFonts w:ascii="Times New Roman" w:hAnsi="Times New Roman" w:cs="Times New Roman"/>
                <w:sz w:val="20"/>
                <w:szCs w:val="20"/>
              </w:rPr>
              <w:t>Sender</w:t>
            </w:r>
            <w:proofErr w:type="spellEnd"/>
          </w:p>
        </w:tc>
        <w:tc>
          <w:tcPr>
            <w:tcW w:w="1433" w:type="dxa"/>
          </w:tcPr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6D494A" w:rsidP="009D52D9">
            <w:pPr>
              <w:pStyle w:val="Style10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styczeń - grudzień</w:t>
            </w: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DE2B08" w:rsidRDefault="00DE2B0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6D494A" w:rsidP="009D52D9">
            <w:pPr>
              <w:pStyle w:val="Style10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styczeń</w:t>
            </w:r>
          </w:p>
          <w:p w:rsidR="006D494A" w:rsidRDefault="006D494A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6D494A" w:rsidRDefault="006D494A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6D494A" w:rsidRDefault="006D494A" w:rsidP="009D52D9">
            <w:pPr>
              <w:pStyle w:val="Style10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styczeń – sierpień</w:t>
            </w:r>
          </w:p>
          <w:p w:rsidR="006D494A" w:rsidRDefault="006D494A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6D494A" w:rsidRDefault="006D494A" w:rsidP="009D52D9">
            <w:pPr>
              <w:pStyle w:val="Style10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marzec – listopad</w:t>
            </w:r>
          </w:p>
          <w:p w:rsidR="006D494A" w:rsidRDefault="006D494A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6D494A" w:rsidRDefault="006D494A" w:rsidP="009D52D9">
            <w:pPr>
              <w:pStyle w:val="Style10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luty – sierpień</w:t>
            </w:r>
          </w:p>
          <w:p w:rsidR="006D494A" w:rsidRDefault="006D494A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6D494A" w:rsidRDefault="006D494A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6D494A" w:rsidRDefault="006D494A" w:rsidP="009D52D9">
            <w:pPr>
              <w:pStyle w:val="Style10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marzec – listopad</w:t>
            </w:r>
          </w:p>
          <w:p w:rsidR="006D494A" w:rsidRDefault="006D494A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6D494A" w:rsidRDefault="006D494A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6D494A" w:rsidRDefault="006D494A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6D494A" w:rsidRDefault="006D494A" w:rsidP="009D52D9">
            <w:pPr>
              <w:pStyle w:val="Style10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marzec - listopad</w:t>
            </w:r>
          </w:p>
        </w:tc>
        <w:tc>
          <w:tcPr>
            <w:tcW w:w="1799" w:type="dxa"/>
          </w:tcPr>
          <w:p w:rsidR="001768F8" w:rsidRPr="00107AE1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Pr="00107AE1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  <w:r w:rsidRPr="00107AE1">
              <w:rPr>
                <w:sz w:val="20"/>
                <w:szCs w:val="20"/>
              </w:rPr>
              <w:t>dotacje z budżetu państwa,</w:t>
            </w:r>
          </w:p>
          <w:p w:rsidR="001768F8" w:rsidRPr="00107AE1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  <w:r w:rsidRPr="00107AE1">
              <w:rPr>
                <w:sz w:val="20"/>
                <w:szCs w:val="20"/>
              </w:rPr>
              <w:t>środki własne przyznane z budżetu gminy,</w:t>
            </w:r>
          </w:p>
          <w:p w:rsidR="001768F8" w:rsidRPr="00107AE1" w:rsidRDefault="001768F8" w:rsidP="009D5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68F8" w:rsidRPr="00107AE1" w:rsidRDefault="001768F8" w:rsidP="009D5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68F8" w:rsidRPr="00107AE1" w:rsidRDefault="001768F8" w:rsidP="009D5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68F8" w:rsidRPr="00107AE1" w:rsidRDefault="001768F8" w:rsidP="009D5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68F8" w:rsidRPr="00107AE1" w:rsidRDefault="001768F8" w:rsidP="009D5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68F8" w:rsidRPr="00107AE1" w:rsidRDefault="001768F8" w:rsidP="009D5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68F8" w:rsidRPr="00107AE1" w:rsidRDefault="001768F8" w:rsidP="009D5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68F8" w:rsidRPr="00107AE1" w:rsidRDefault="001768F8" w:rsidP="009D5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68F8" w:rsidRPr="00107AE1" w:rsidRDefault="001768F8" w:rsidP="009D5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68F8" w:rsidRPr="00107AE1" w:rsidRDefault="001768F8" w:rsidP="009D5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68F8" w:rsidRPr="00107AE1" w:rsidRDefault="001768F8" w:rsidP="009D5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68F8" w:rsidRPr="00107AE1" w:rsidRDefault="001768F8" w:rsidP="009D5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68F8" w:rsidRPr="00107AE1" w:rsidRDefault="001768F8" w:rsidP="009D5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68F8" w:rsidRPr="00107AE1" w:rsidRDefault="001768F8" w:rsidP="009D5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68F8" w:rsidRPr="00107AE1" w:rsidRDefault="001768F8" w:rsidP="009D5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68F8" w:rsidRPr="00107AE1" w:rsidRDefault="001768F8" w:rsidP="009D5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68F8" w:rsidRPr="00107AE1" w:rsidRDefault="001768F8" w:rsidP="009D5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68F8" w:rsidRPr="00107AE1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Pr="00107AE1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AE1">
              <w:rPr>
                <w:rFonts w:ascii="Times New Roman" w:hAnsi="Times New Roman" w:cs="Times New Roman"/>
                <w:sz w:val="20"/>
                <w:szCs w:val="20"/>
              </w:rPr>
              <w:t>dofinansowanie zadań własnych</w:t>
            </w:r>
          </w:p>
          <w:p w:rsidR="001768F8" w:rsidRPr="00107AE1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Pr="00107AE1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Pr="00107AE1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B08" w:rsidRPr="00107AE1" w:rsidRDefault="00DE2B0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Pr="00107AE1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Pr="00107AE1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AE1">
              <w:rPr>
                <w:rFonts w:ascii="Times New Roman" w:hAnsi="Times New Roman" w:cs="Times New Roman"/>
                <w:sz w:val="20"/>
                <w:szCs w:val="20"/>
              </w:rPr>
              <w:t>środki własne przyznane z budżetu gminy,</w:t>
            </w:r>
          </w:p>
          <w:p w:rsidR="001768F8" w:rsidRPr="008E4656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AE1">
              <w:rPr>
                <w:rFonts w:ascii="Times New Roman" w:hAnsi="Times New Roman" w:cs="Times New Roman"/>
                <w:sz w:val="20"/>
                <w:szCs w:val="20"/>
              </w:rPr>
              <w:t>dofinansowanie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PUP</w:t>
            </w:r>
          </w:p>
        </w:tc>
      </w:tr>
      <w:tr w:rsidR="001768F8" w:rsidTr="009D52D9">
        <w:tc>
          <w:tcPr>
            <w:tcW w:w="592" w:type="dxa"/>
          </w:tcPr>
          <w:p w:rsidR="001768F8" w:rsidRDefault="001768F8" w:rsidP="009D52D9">
            <w:pPr>
              <w:pStyle w:val="Style10"/>
              <w:widowControl/>
              <w:jc w:val="center"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</w:t>
            </w:r>
          </w:p>
        </w:tc>
        <w:tc>
          <w:tcPr>
            <w:tcW w:w="2606" w:type="dxa"/>
          </w:tcPr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Ustawa z dnia 7 września 2007r. o pomocy osobom uprawnionym do alimentów (</w:t>
            </w:r>
            <w:proofErr w:type="spellStart"/>
            <w:r>
              <w:rPr>
                <w:sz w:val="20"/>
                <w:szCs w:val="20"/>
              </w:rPr>
              <w:t>t.j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D</w:t>
            </w:r>
            <w:r w:rsidR="00CB5860">
              <w:rPr>
                <w:sz w:val="20"/>
                <w:szCs w:val="20"/>
              </w:rPr>
              <w:t>z.U</w:t>
            </w:r>
            <w:proofErr w:type="spellEnd"/>
            <w:r w:rsidR="00CB5860">
              <w:rPr>
                <w:sz w:val="20"/>
                <w:szCs w:val="20"/>
              </w:rPr>
              <w:t xml:space="preserve">. z 2012 poz. 1228   ze </w:t>
            </w:r>
            <w:r>
              <w:rPr>
                <w:sz w:val="20"/>
                <w:szCs w:val="20"/>
              </w:rPr>
              <w:t>zm.)</w:t>
            </w: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wspieranie osób, które nie są w stanie samodzielnie zaspokoić swoich potrzeb i nie otrzymują należytego im wsparcia od osób należących do kręgu zobowiązanych wobec nich do alimentacji </w:t>
            </w:r>
          </w:p>
        </w:tc>
        <w:tc>
          <w:tcPr>
            <w:tcW w:w="4028" w:type="dxa"/>
          </w:tcPr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numPr>
                <w:ilvl w:val="0"/>
                <w:numId w:val="15"/>
              </w:numPr>
              <w:ind w:left="245" w:hanging="2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Przyznawanie i wypłacanie świadczeń pieniężnych wypłacanych w przypadku bezskuteczności egzekucji alimentów, zwanych „świadczeniami z funduszu alimentacyjnego”.</w:t>
            </w:r>
          </w:p>
          <w:p w:rsidR="001768F8" w:rsidRDefault="001768F8" w:rsidP="009D52D9">
            <w:pPr>
              <w:pStyle w:val="Style10"/>
              <w:widowControl/>
              <w:numPr>
                <w:ilvl w:val="0"/>
                <w:numId w:val="15"/>
              </w:numPr>
              <w:ind w:left="245" w:hanging="2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Podejmowanie działań wobec dłużników  alimentacyjnych  - współpraca z kuratorami są</w:t>
            </w:r>
            <w:r w:rsidRPr="00B83645">
              <w:rPr>
                <w:sz w:val="20"/>
                <w:szCs w:val="20"/>
              </w:rPr>
              <w:t>dowymi</w:t>
            </w:r>
            <w:r>
              <w:rPr>
                <w:sz w:val="20"/>
                <w:szCs w:val="20"/>
              </w:rPr>
              <w:t>, ośrodkami pomocy społecznej i innymi instytucjami, odbieranie oświadczeń majątkowych i przeprowadzanie wywiadów alimentacyjnych.</w:t>
            </w:r>
          </w:p>
          <w:p w:rsidR="001768F8" w:rsidRDefault="001768F8" w:rsidP="009D52D9">
            <w:pPr>
              <w:pStyle w:val="Style10"/>
              <w:widowControl/>
              <w:numPr>
                <w:ilvl w:val="0"/>
                <w:numId w:val="15"/>
              </w:numPr>
              <w:ind w:left="245" w:hanging="2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Przygotowywanie i wydawanie decyzji administracyjnych.</w:t>
            </w:r>
          </w:p>
          <w:p w:rsidR="001768F8" w:rsidRDefault="001768F8" w:rsidP="009D52D9">
            <w:pPr>
              <w:pStyle w:val="Style10"/>
              <w:widowControl/>
              <w:numPr>
                <w:ilvl w:val="0"/>
                <w:numId w:val="15"/>
              </w:numPr>
              <w:ind w:left="245" w:hanging="2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Przygotowywanie list wypłat świadczeń z funduszu alimentacyjnego.</w:t>
            </w:r>
          </w:p>
          <w:p w:rsidR="001768F8" w:rsidRDefault="001768F8" w:rsidP="009D52D9">
            <w:pPr>
              <w:pStyle w:val="Style10"/>
              <w:widowControl/>
              <w:numPr>
                <w:ilvl w:val="0"/>
                <w:numId w:val="15"/>
              </w:numPr>
              <w:ind w:left="245" w:hanging="2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Rozliczanie należności </w:t>
            </w:r>
            <w:r>
              <w:rPr>
                <w:sz w:val="20"/>
                <w:szCs w:val="20"/>
              </w:rPr>
              <w:lastRenderedPageBreak/>
              <w:t>alimentacyjnych.</w:t>
            </w:r>
          </w:p>
          <w:p w:rsidR="001768F8" w:rsidRDefault="001768F8" w:rsidP="009D52D9">
            <w:pPr>
              <w:pStyle w:val="Style10"/>
              <w:widowControl/>
              <w:numPr>
                <w:ilvl w:val="0"/>
                <w:numId w:val="15"/>
              </w:numPr>
              <w:ind w:left="245" w:hanging="2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Opracowywanie sprawozdań.</w:t>
            </w:r>
          </w:p>
          <w:p w:rsidR="00012A6B" w:rsidRPr="00DE2B08" w:rsidRDefault="00012A6B" w:rsidP="00012A6B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1768F8" w:rsidRDefault="001768F8" w:rsidP="009D52D9">
            <w:pPr>
              <w:pStyle w:val="Style10"/>
              <w:widowControl/>
              <w:ind w:left="10" w:hanging="10"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ind w:left="10" w:hanging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złożonych wniosków</w:t>
            </w:r>
          </w:p>
        </w:tc>
        <w:tc>
          <w:tcPr>
            <w:tcW w:w="1638" w:type="dxa"/>
          </w:tcPr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5516" w:rsidRDefault="00F65516" w:rsidP="00F65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decyzji przyznających  w stosunku do liczby decyzji odmownych</w:t>
            </w:r>
          </w:p>
          <w:p w:rsidR="001768F8" w:rsidRDefault="005C7055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- 98 %</w:t>
            </w:r>
          </w:p>
        </w:tc>
        <w:tc>
          <w:tcPr>
            <w:tcW w:w="1780" w:type="dxa"/>
          </w:tcPr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DE2B0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1768F8">
              <w:rPr>
                <w:rFonts w:ascii="Times New Roman" w:hAnsi="Times New Roman" w:cs="Times New Roman"/>
                <w:sz w:val="20"/>
                <w:szCs w:val="20"/>
              </w:rPr>
              <w:t>eferent ds. świadczeń rodzinnych</w:t>
            </w:r>
          </w:p>
          <w:p w:rsidR="006D494A" w:rsidRDefault="006D494A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Natalia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Romkowska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D494A" w:rsidRDefault="006D494A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Sylwia Wilczyńska</w:t>
            </w:r>
          </w:p>
        </w:tc>
        <w:tc>
          <w:tcPr>
            <w:tcW w:w="1433" w:type="dxa"/>
          </w:tcPr>
          <w:p w:rsidR="001768F8" w:rsidRDefault="001768F8" w:rsidP="009D52D9">
            <w:pPr>
              <w:jc w:val="center"/>
              <w:rPr>
                <w:sz w:val="20"/>
                <w:szCs w:val="20"/>
              </w:rPr>
            </w:pPr>
          </w:p>
          <w:p w:rsidR="001768F8" w:rsidRPr="002B293C" w:rsidRDefault="006D494A" w:rsidP="006D49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styczeń - grudzień</w:t>
            </w:r>
          </w:p>
        </w:tc>
        <w:tc>
          <w:tcPr>
            <w:tcW w:w="1799" w:type="dxa"/>
          </w:tcPr>
          <w:p w:rsidR="001768F8" w:rsidRDefault="001768F8" w:rsidP="009D52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68F8" w:rsidRPr="00B71DA0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B71DA0">
              <w:rPr>
                <w:rFonts w:ascii="Times New Roman" w:hAnsi="Times New Roman" w:cs="Times New Roman"/>
                <w:sz w:val="20"/>
                <w:szCs w:val="20"/>
              </w:rPr>
              <w:t>otacja z budżetu państwa</w:t>
            </w:r>
          </w:p>
        </w:tc>
      </w:tr>
      <w:tr w:rsidR="001768F8" w:rsidTr="009D52D9">
        <w:tc>
          <w:tcPr>
            <w:tcW w:w="592" w:type="dxa"/>
          </w:tcPr>
          <w:p w:rsidR="001768F8" w:rsidRDefault="001768F8" w:rsidP="009D52D9">
            <w:pPr>
              <w:pStyle w:val="Style10"/>
              <w:widowControl/>
              <w:jc w:val="center"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III.</w:t>
            </w:r>
          </w:p>
        </w:tc>
        <w:tc>
          <w:tcPr>
            <w:tcW w:w="2606" w:type="dxa"/>
          </w:tcPr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Ustawa z dnia 28 listopada 2003r. o świadczeniach rodzinnych (</w:t>
            </w:r>
            <w:proofErr w:type="spellStart"/>
            <w:r w:rsidR="00CB5860">
              <w:rPr>
                <w:sz w:val="20"/>
                <w:szCs w:val="20"/>
              </w:rPr>
              <w:t>t.j</w:t>
            </w:r>
            <w:proofErr w:type="spellEnd"/>
            <w:r w:rsidR="00CB5860">
              <w:rPr>
                <w:sz w:val="20"/>
                <w:szCs w:val="20"/>
              </w:rPr>
              <w:t xml:space="preserve">. </w:t>
            </w:r>
            <w:proofErr w:type="spellStart"/>
            <w:r w:rsidR="00CB5860">
              <w:rPr>
                <w:sz w:val="20"/>
                <w:szCs w:val="20"/>
              </w:rPr>
              <w:t>Dz.U</w:t>
            </w:r>
            <w:proofErr w:type="spellEnd"/>
            <w:r w:rsidR="00CB5860">
              <w:rPr>
                <w:sz w:val="20"/>
                <w:szCs w:val="20"/>
              </w:rPr>
              <w:t xml:space="preserve">. z 2013r. poz. 1456 ze </w:t>
            </w:r>
            <w:r>
              <w:rPr>
                <w:sz w:val="20"/>
                <w:szCs w:val="20"/>
              </w:rPr>
              <w:t>zm.)</w:t>
            </w:r>
          </w:p>
          <w:p w:rsidR="00E55E4E" w:rsidRDefault="00E55E4E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E55E4E" w:rsidRDefault="00E55E4E" w:rsidP="00E55E4E">
            <w:pPr>
              <w:pStyle w:val="Style10"/>
              <w:widowControl/>
              <w:ind w:left="238" w:hanging="2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Częściowe pokrycie wydatków na utrzymanie dzieci.</w:t>
            </w:r>
          </w:p>
          <w:p w:rsidR="00E55E4E" w:rsidRDefault="00E55E4E" w:rsidP="00E55E4E">
            <w:pPr>
              <w:pStyle w:val="Style10"/>
              <w:widowControl/>
              <w:ind w:left="238" w:hanging="238"/>
              <w:rPr>
                <w:sz w:val="20"/>
                <w:szCs w:val="20"/>
              </w:rPr>
            </w:pPr>
          </w:p>
          <w:p w:rsidR="001768F8" w:rsidRPr="008632F0" w:rsidRDefault="00E55E4E" w:rsidP="00E55E4E">
            <w:pPr>
              <w:pStyle w:val="Style10"/>
              <w:widowControl/>
              <w:ind w:left="238" w:hanging="2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1768F8" w:rsidRPr="008632F0">
              <w:rPr>
                <w:sz w:val="20"/>
                <w:szCs w:val="20"/>
              </w:rPr>
              <w:t>Pomoc dla osób rezygnujących z aktywności zawodowej w związku z koniecznością sprawowania opieki nad osobami niepełnosprawnymi mającymi przyznane prawo do świadczenia pielęgnacyjnego</w:t>
            </w: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800C85" w:rsidRDefault="00800C85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numPr>
                <w:ilvl w:val="0"/>
                <w:numId w:val="16"/>
              </w:numPr>
              <w:ind w:left="246" w:hanging="2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Ustalenie, przyznawanie i wypłacanie świadczeń rodzinnych i dodatków do zasiłku rodzinnego.</w:t>
            </w: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E55E4E" w:rsidRDefault="00E55E4E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E55E4E" w:rsidRDefault="00E55E4E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E55E4E" w:rsidRDefault="00E55E4E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E55E4E" w:rsidRDefault="00E55E4E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numPr>
                <w:ilvl w:val="0"/>
                <w:numId w:val="17"/>
              </w:numPr>
              <w:ind w:left="246" w:hanging="2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Przyznawanie i wypłacanie zasiłków pielęgnacyjnych.</w:t>
            </w:r>
          </w:p>
          <w:p w:rsidR="001768F8" w:rsidRDefault="001768F8" w:rsidP="009D52D9">
            <w:pPr>
              <w:pStyle w:val="Style10"/>
              <w:widowControl/>
              <w:numPr>
                <w:ilvl w:val="0"/>
                <w:numId w:val="17"/>
              </w:numPr>
              <w:ind w:left="246" w:hanging="2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Przyznawanie i wypłacanie specjalnych zasiłków opiekuńczych.</w:t>
            </w:r>
          </w:p>
          <w:p w:rsidR="001768F8" w:rsidRDefault="001768F8" w:rsidP="009D52D9">
            <w:pPr>
              <w:pStyle w:val="Style10"/>
              <w:widowControl/>
              <w:numPr>
                <w:ilvl w:val="0"/>
                <w:numId w:val="17"/>
              </w:numPr>
              <w:ind w:left="246" w:hanging="2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Przyznawanie i wypłacanie świadczeń pielęgnacyjnych.</w:t>
            </w:r>
          </w:p>
          <w:p w:rsidR="001768F8" w:rsidRDefault="001768F8" w:rsidP="009D52D9">
            <w:pPr>
              <w:pStyle w:val="Style10"/>
              <w:widowControl/>
              <w:numPr>
                <w:ilvl w:val="0"/>
                <w:numId w:val="17"/>
              </w:numPr>
              <w:ind w:left="246" w:hanging="2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Opłacanie składek na ubezpieczenie zdrowotne za osoby pobierające świadczenia pielęgnacyjne i specjalny zasiłek opiekuńczy niepodlegające ubezpieczeniu z innego tytułu.</w:t>
            </w:r>
          </w:p>
          <w:p w:rsidR="0013361B" w:rsidRDefault="001768F8" w:rsidP="0013361B">
            <w:pPr>
              <w:pStyle w:val="Style10"/>
              <w:widowControl/>
              <w:numPr>
                <w:ilvl w:val="0"/>
                <w:numId w:val="17"/>
              </w:numPr>
              <w:ind w:left="246" w:hanging="2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Opłacanie składek na ubezpieczenie emerytalno-rentowe za osoby pobierające świadczenia pielęgnacyjne i specjalny zasiłek opiekuńczy niepodlegające ubezpieczeniu z innego tytułu.</w:t>
            </w:r>
          </w:p>
          <w:p w:rsidR="001768F8" w:rsidRPr="0013361B" w:rsidRDefault="001768F8" w:rsidP="0013361B">
            <w:pPr>
              <w:pStyle w:val="Style10"/>
              <w:widowControl/>
              <w:numPr>
                <w:ilvl w:val="0"/>
                <w:numId w:val="17"/>
              </w:numPr>
              <w:ind w:left="246" w:hanging="246"/>
              <w:rPr>
                <w:sz w:val="20"/>
                <w:szCs w:val="20"/>
              </w:rPr>
            </w:pPr>
            <w:r w:rsidRPr="0013361B">
              <w:rPr>
                <w:sz w:val="20"/>
                <w:szCs w:val="20"/>
              </w:rPr>
              <w:t xml:space="preserve">Opracowywanie sprawozdań. </w:t>
            </w:r>
          </w:p>
          <w:p w:rsidR="001768F8" w:rsidRPr="001746A2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ind w:left="10" w:hanging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złożonych wniosków,</w:t>
            </w:r>
          </w:p>
          <w:p w:rsidR="001768F8" w:rsidRDefault="001768F8" w:rsidP="009D52D9">
            <w:pPr>
              <w:pStyle w:val="Style10"/>
              <w:widowControl/>
              <w:ind w:left="10" w:hanging="10"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ind w:left="10" w:hanging="10"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ind w:left="10" w:hanging="10"/>
              <w:rPr>
                <w:sz w:val="20"/>
                <w:szCs w:val="20"/>
              </w:rPr>
            </w:pPr>
          </w:p>
          <w:p w:rsidR="00E55E4E" w:rsidRDefault="00E55E4E" w:rsidP="009D52D9">
            <w:pPr>
              <w:pStyle w:val="Style10"/>
              <w:widowControl/>
              <w:ind w:left="10" w:hanging="10"/>
              <w:rPr>
                <w:sz w:val="20"/>
                <w:szCs w:val="20"/>
              </w:rPr>
            </w:pPr>
          </w:p>
          <w:p w:rsidR="00E55E4E" w:rsidRDefault="00E55E4E" w:rsidP="009D52D9">
            <w:pPr>
              <w:pStyle w:val="Style10"/>
              <w:widowControl/>
              <w:ind w:left="10" w:hanging="10"/>
              <w:rPr>
                <w:sz w:val="20"/>
                <w:szCs w:val="20"/>
              </w:rPr>
            </w:pPr>
          </w:p>
          <w:p w:rsidR="00E55E4E" w:rsidRDefault="00E55E4E" w:rsidP="009D52D9">
            <w:pPr>
              <w:pStyle w:val="Style10"/>
              <w:widowControl/>
              <w:ind w:left="10" w:hanging="10"/>
              <w:rPr>
                <w:sz w:val="20"/>
                <w:szCs w:val="20"/>
              </w:rPr>
            </w:pPr>
          </w:p>
          <w:p w:rsidR="00E55E4E" w:rsidRDefault="00E55E4E" w:rsidP="009D52D9">
            <w:pPr>
              <w:pStyle w:val="Style10"/>
              <w:widowControl/>
              <w:ind w:left="10" w:hanging="10"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ind w:left="10" w:hanging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złożonych wniosków</w:t>
            </w:r>
          </w:p>
          <w:p w:rsidR="001768F8" w:rsidRDefault="001768F8" w:rsidP="009D52D9">
            <w:pPr>
              <w:pStyle w:val="Style10"/>
              <w:widowControl/>
              <w:ind w:left="10" w:hanging="10"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ind w:left="10" w:hanging="10"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ind w:left="10" w:hanging="10"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ind w:left="10" w:hanging="10"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ind w:left="10" w:hanging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osób pobierających świadczenie pielęgnacyjne oraz specjalny zasiłek opiekuńczy</w:t>
            </w:r>
          </w:p>
          <w:p w:rsidR="001768F8" w:rsidRDefault="001768F8" w:rsidP="009D52D9">
            <w:pPr>
              <w:pStyle w:val="Style10"/>
              <w:widowControl/>
              <w:ind w:left="10" w:hanging="10"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ind w:left="10" w:hanging="10"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ind w:left="10" w:hanging="10"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800C85" w:rsidRDefault="00800C85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ind w:left="10" w:hanging="10"/>
              <w:rPr>
                <w:sz w:val="20"/>
                <w:szCs w:val="20"/>
              </w:rPr>
            </w:pPr>
          </w:p>
        </w:tc>
        <w:tc>
          <w:tcPr>
            <w:tcW w:w="1638" w:type="dxa"/>
          </w:tcPr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F65516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decyzji przyznających w stosunku do liczby decyzji odmownych</w:t>
            </w:r>
            <w:r w:rsidR="005C7055">
              <w:rPr>
                <w:rFonts w:ascii="Times New Roman" w:hAnsi="Times New Roman" w:cs="Times New Roman"/>
                <w:sz w:val="20"/>
                <w:szCs w:val="20"/>
              </w:rPr>
              <w:t xml:space="preserve">               - 98 %</w:t>
            </w: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5E4E" w:rsidRDefault="00E55E4E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5E4E" w:rsidRDefault="00E55E4E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5E4E" w:rsidRDefault="00E55E4E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5E4E" w:rsidRDefault="00E55E4E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5516" w:rsidRDefault="00F65516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opłaconych składek</w:t>
            </w:r>
            <w:r w:rsidR="005C7055">
              <w:rPr>
                <w:rFonts w:ascii="Times New Roman" w:hAnsi="Times New Roman" w:cs="Times New Roman"/>
                <w:sz w:val="20"/>
                <w:szCs w:val="20"/>
              </w:rPr>
              <w:t xml:space="preserve"> - 100%</w:t>
            </w: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0C85" w:rsidRDefault="00800C85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DE2B0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1768F8">
              <w:rPr>
                <w:rFonts w:ascii="Times New Roman" w:hAnsi="Times New Roman" w:cs="Times New Roman"/>
                <w:sz w:val="20"/>
                <w:szCs w:val="20"/>
              </w:rPr>
              <w:t>eferent ds. świadczeń rodzinnych</w:t>
            </w:r>
          </w:p>
          <w:p w:rsidR="0013361B" w:rsidRDefault="0013361B" w:rsidP="00133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Natalia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Romkowska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3361B" w:rsidRDefault="0013361B" w:rsidP="00133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Sylwia Wilczyńska</w:t>
            </w:r>
          </w:p>
          <w:p w:rsidR="0013361B" w:rsidRDefault="0013361B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:rsidR="001768F8" w:rsidRDefault="001768F8" w:rsidP="009D52D9">
            <w:pPr>
              <w:rPr>
                <w:sz w:val="20"/>
                <w:szCs w:val="20"/>
              </w:rPr>
            </w:pPr>
          </w:p>
          <w:p w:rsidR="001768F8" w:rsidRDefault="0013361B" w:rsidP="0013361B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styczeń - grudzień</w:t>
            </w:r>
          </w:p>
        </w:tc>
        <w:tc>
          <w:tcPr>
            <w:tcW w:w="1799" w:type="dxa"/>
          </w:tcPr>
          <w:p w:rsidR="001768F8" w:rsidRPr="00105A45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B71DA0">
              <w:rPr>
                <w:rFonts w:ascii="Times New Roman" w:hAnsi="Times New Roman" w:cs="Times New Roman"/>
                <w:sz w:val="20"/>
                <w:szCs w:val="20"/>
              </w:rPr>
              <w:t>otacja z budżetu państwa</w:t>
            </w: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68F8" w:rsidTr="009D52D9">
        <w:tc>
          <w:tcPr>
            <w:tcW w:w="592" w:type="dxa"/>
          </w:tcPr>
          <w:p w:rsidR="001768F8" w:rsidRPr="00E860C1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Pr="00E860C1" w:rsidRDefault="001768F8" w:rsidP="009D52D9">
            <w:pPr>
              <w:pStyle w:val="Style10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IV.</w:t>
            </w:r>
          </w:p>
          <w:p w:rsidR="001768F8" w:rsidRPr="00E860C1" w:rsidRDefault="001768F8" w:rsidP="009D52D9">
            <w:pPr>
              <w:pStyle w:val="Style10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:rsidR="001768F8" w:rsidRPr="00C400DE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Ustawa z dnia 29 lipca 2005r. o przeciwdziałaniu przemocy w rodzinie (</w:t>
            </w:r>
            <w:proofErr w:type="spellStart"/>
            <w:r>
              <w:rPr>
                <w:sz w:val="20"/>
                <w:szCs w:val="20"/>
              </w:rPr>
              <w:t>Dz.U</w:t>
            </w:r>
            <w:proofErr w:type="spellEnd"/>
            <w:r>
              <w:rPr>
                <w:sz w:val="20"/>
                <w:szCs w:val="20"/>
              </w:rPr>
              <w:t>. z 2</w:t>
            </w:r>
            <w:r w:rsidR="00CB5860">
              <w:rPr>
                <w:sz w:val="20"/>
                <w:szCs w:val="20"/>
              </w:rPr>
              <w:t>005r.,  Nr 180 poz. 1493 ze</w:t>
            </w:r>
            <w:r>
              <w:rPr>
                <w:sz w:val="20"/>
                <w:szCs w:val="20"/>
              </w:rPr>
              <w:t xml:space="preserve"> zm.)</w:t>
            </w:r>
          </w:p>
          <w:p w:rsidR="001768F8" w:rsidRPr="00C400DE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zapewnienie wszystkim obywatelom równego traktowania i poszanowania ich praw i wolności oraz </w:t>
            </w:r>
            <w:r>
              <w:rPr>
                <w:sz w:val="20"/>
                <w:szCs w:val="20"/>
              </w:rPr>
              <w:lastRenderedPageBreak/>
              <w:t>zwiększenie skuteczności przeciwdziałania przemocy w rodzinie</w:t>
            </w:r>
          </w:p>
        </w:tc>
        <w:tc>
          <w:tcPr>
            <w:tcW w:w="4028" w:type="dxa"/>
          </w:tcPr>
          <w:p w:rsidR="001768F8" w:rsidRPr="00C400DE" w:rsidRDefault="001768F8" w:rsidP="009D52D9">
            <w:pPr>
              <w:pStyle w:val="Style10"/>
              <w:widowControl/>
              <w:tabs>
                <w:tab w:val="left" w:pos="244"/>
              </w:tabs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numPr>
                <w:ilvl w:val="0"/>
                <w:numId w:val="4"/>
              </w:numPr>
              <w:ind w:left="244" w:hanging="2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Gminnego Programu Przeciwdziałania Przemocy w Rodzinie oraz ochrona ofiar przemocy w rodzinie.</w:t>
            </w:r>
          </w:p>
          <w:p w:rsidR="001768F8" w:rsidRDefault="001768F8" w:rsidP="009D52D9">
            <w:pPr>
              <w:pStyle w:val="Style10"/>
              <w:widowControl/>
              <w:numPr>
                <w:ilvl w:val="0"/>
                <w:numId w:val="4"/>
              </w:numPr>
              <w:ind w:left="244" w:hanging="2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Prowadzenie poradnictwa i interwencji w zakresie przeciwdziałania przemocy w rodzinie poprzez działania edukacyjne służące wzmocnieniu opiekuńczych i wychowawczych </w:t>
            </w:r>
            <w:r>
              <w:rPr>
                <w:sz w:val="20"/>
                <w:szCs w:val="20"/>
              </w:rPr>
              <w:lastRenderedPageBreak/>
              <w:t>kompetencji rodziców w rodzinach zagrożonych przemocą w  rodzinie.</w:t>
            </w:r>
          </w:p>
          <w:p w:rsidR="001768F8" w:rsidRDefault="001768F8" w:rsidP="009D52D9">
            <w:pPr>
              <w:pStyle w:val="Style10"/>
              <w:widowControl/>
              <w:numPr>
                <w:ilvl w:val="0"/>
                <w:numId w:val="4"/>
              </w:numPr>
              <w:ind w:left="244" w:hanging="2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Działania Zespołu Interdyscyplinarnego na rzecz przeciwdziałania przemocy w rodzinie.</w:t>
            </w:r>
          </w:p>
          <w:p w:rsidR="001768F8" w:rsidRPr="00A26B7B" w:rsidRDefault="001768F8" w:rsidP="009D52D9">
            <w:pPr>
              <w:pStyle w:val="Style10"/>
              <w:widowControl/>
              <w:numPr>
                <w:ilvl w:val="0"/>
                <w:numId w:val="4"/>
              </w:numPr>
              <w:ind w:left="244" w:hanging="2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Podejmowanie działań interwencyjnych w środowisku wobec rodziny dotkniętej przemocą w oparciu o procedurę „Niebieskiej Karty”</w:t>
            </w:r>
          </w:p>
          <w:p w:rsidR="001768F8" w:rsidRPr="00105A45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1768F8" w:rsidRPr="00C400DE" w:rsidRDefault="001768F8" w:rsidP="009D52D9">
            <w:pPr>
              <w:pStyle w:val="Style10"/>
              <w:widowControl/>
              <w:ind w:left="101" w:hanging="101"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ind w:left="13" w:hanging="13"/>
              <w:rPr>
                <w:sz w:val="20"/>
                <w:szCs w:val="20"/>
              </w:rPr>
            </w:pPr>
            <w:r w:rsidRPr="00C400DE">
              <w:rPr>
                <w:sz w:val="20"/>
                <w:szCs w:val="20"/>
              </w:rPr>
              <w:t xml:space="preserve">liczba zdiagnozowanych rodzin, </w:t>
            </w:r>
          </w:p>
          <w:p w:rsidR="001768F8" w:rsidRDefault="001768F8" w:rsidP="009D52D9">
            <w:pPr>
              <w:pStyle w:val="Style10"/>
              <w:widowControl/>
              <w:ind w:left="13" w:hanging="13"/>
            </w:pPr>
            <w:r w:rsidRPr="00C400DE">
              <w:rPr>
                <w:sz w:val="20"/>
                <w:szCs w:val="20"/>
              </w:rPr>
              <w:t>w których występuje przemoc</w:t>
            </w:r>
          </w:p>
        </w:tc>
        <w:tc>
          <w:tcPr>
            <w:tcW w:w="1638" w:type="dxa"/>
          </w:tcPr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założonych Niebieskich Kart</w:t>
            </w:r>
          </w:p>
          <w:p w:rsidR="005C7055" w:rsidRPr="002F5E3E" w:rsidRDefault="005C7055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- 95 %</w:t>
            </w:r>
          </w:p>
        </w:tc>
        <w:tc>
          <w:tcPr>
            <w:tcW w:w="1780" w:type="dxa"/>
          </w:tcPr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133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Zespół Interdyscyplinarny</w:t>
            </w:r>
          </w:p>
          <w:p w:rsidR="001768F8" w:rsidRPr="002F5E3E" w:rsidRDefault="001768F8" w:rsidP="00133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GKRPA, GOPS</w:t>
            </w:r>
          </w:p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</w:tcPr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Pr="00081649" w:rsidRDefault="001768F8" w:rsidP="00133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</w:tc>
        <w:tc>
          <w:tcPr>
            <w:tcW w:w="1799" w:type="dxa"/>
          </w:tcPr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68F8" w:rsidRPr="006D3E83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1768F8" w:rsidTr="009D52D9">
        <w:tc>
          <w:tcPr>
            <w:tcW w:w="592" w:type="dxa"/>
          </w:tcPr>
          <w:p w:rsidR="00A26B7B" w:rsidRDefault="00A26B7B" w:rsidP="00A26B7B">
            <w:pPr>
              <w:pStyle w:val="Style10"/>
              <w:widowControl/>
              <w:jc w:val="center"/>
              <w:rPr>
                <w:sz w:val="20"/>
                <w:szCs w:val="20"/>
              </w:rPr>
            </w:pPr>
          </w:p>
          <w:p w:rsidR="001768F8" w:rsidRPr="00D844AF" w:rsidRDefault="001768F8" w:rsidP="00A26B7B">
            <w:pPr>
              <w:pStyle w:val="Style10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</w:t>
            </w:r>
          </w:p>
        </w:tc>
        <w:tc>
          <w:tcPr>
            <w:tcW w:w="2606" w:type="dxa"/>
          </w:tcPr>
          <w:p w:rsidR="00A26B7B" w:rsidRDefault="00A26B7B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Ustawa z dnia 9 czerwca 2011r. o wspieraniu rodziny i systemie pieczy zastępczej (</w:t>
            </w:r>
            <w:proofErr w:type="spellStart"/>
            <w:r>
              <w:rPr>
                <w:sz w:val="20"/>
                <w:szCs w:val="20"/>
              </w:rPr>
              <w:t>t.j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D</w:t>
            </w:r>
            <w:r w:rsidR="00CB5860">
              <w:rPr>
                <w:sz w:val="20"/>
                <w:szCs w:val="20"/>
              </w:rPr>
              <w:t>z.U</w:t>
            </w:r>
            <w:proofErr w:type="spellEnd"/>
            <w:r w:rsidR="00CB5860">
              <w:rPr>
                <w:sz w:val="20"/>
                <w:szCs w:val="20"/>
              </w:rPr>
              <w:t xml:space="preserve">. z 2013r., poz. 135 ze </w:t>
            </w:r>
            <w:r>
              <w:rPr>
                <w:sz w:val="20"/>
                <w:szCs w:val="20"/>
              </w:rPr>
              <w:t>zm.)</w:t>
            </w: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numPr>
                <w:ilvl w:val="0"/>
                <w:numId w:val="36"/>
              </w:numPr>
              <w:ind w:left="258" w:hanging="2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Wspieranie rodzin przeżywających trudności w wypełnianiu funkcji opiekuńczo-wychowawczych.</w:t>
            </w:r>
          </w:p>
          <w:p w:rsidR="001768F8" w:rsidRDefault="001768F8" w:rsidP="009D52D9">
            <w:pPr>
              <w:pStyle w:val="Style10"/>
              <w:widowControl/>
              <w:ind w:left="-23"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ind w:left="-23"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ind w:left="-23"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ind w:left="-23"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ind w:left="-23"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ind w:left="-23"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ind w:left="-23"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ind w:left="-23"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ind w:left="-23"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ind w:left="-23"/>
              <w:rPr>
                <w:sz w:val="20"/>
                <w:szCs w:val="20"/>
              </w:rPr>
            </w:pPr>
          </w:p>
          <w:p w:rsidR="00A75BA8" w:rsidRDefault="00A75BA8" w:rsidP="009D52D9">
            <w:pPr>
              <w:pStyle w:val="Style10"/>
              <w:widowControl/>
              <w:ind w:left="-23"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ind w:left="-23"/>
              <w:rPr>
                <w:sz w:val="20"/>
                <w:szCs w:val="20"/>
              </w:rPr>
            </w:pPr>
          </w:p>
          <w:p w:rsidR="00012A6B" w:rsidRDefault="00012A6B" w:rsidP="009D52D9">
            <w:pPr>
              <w:pStyle w:val="Style10"/>
              <w:widowControl/>
              <w:ind w:left="-23"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numPr>
                <w:ilvl w:val="0"/>
                <w:numId w:val="36"/>
              </w:numPr>
              <w:ind w:left="258" w:hanging="2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Zapewnienie pieczy zastępczej w przypadku niemożności zapewnienia opieki i wychowania przez rodziców.</w:t>
            </w:r>
          </w:p>
          <w:p w:rsidR="001768F8" w:rsidRPr="00DF1689" w:rsidRDefault="001768F8" w:rsidP="009D52D9">
            <w:pPr>
              <w:pStyle w:val="Style10"/>
              <w:widowControl/>
              <w:ind w:left="-23"/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A26B7B" w:rsidRPr="00A26B7B" w:rsidRDefault="00A26B7B" w:rsidP="00A26B7B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Pr="00053A85" w:rsidRDefault="001768F8" w:rsidP="009D52D9">
            <w:pPr>
              <w:pStyle w:val="Akapitzlist"/>
              <w:numPr>
                <w:ilvl w:val="0"/>
                <w:numId w:val="20"/>
              </w:numPr>
              <w:ind w:left="286" w:hanging="273"/>
              <w:rPr>
                <w:rFonts w:ascii="Times New Roman" w:hAnsi="Times New Roman" w:cs="Times New Roman"/>
                <w:sz w:val="20"/>
                <w:szCs w:val="20"/>
              </w:rPr>
            </w:pPr>
            <w:r w:rsidRPr="00053A85">
              <w:rPr>
                <w:rFonts w:ascii="Times New Roman" w:hAnsi="Times New Roman" w:cs="Times New Roman"/>
                <w:sz w:val="20"/>
                <w:szCs w:val="20"/>
              </w:rPr>
              <w:t>Analiza sytuacji rodziny i środowiska rodzinnego oraz przyczyn kryzysu w rodzinie.</w:t>
            </w:r>
          </w:p>
          <w:p w:rsidR="001768F8" w:rsidRPr="006E0D1D" w:rsidRDefault="001768F8" w:rsidP="009D52D9">
            <w:pPr>
              <w:pStyle w:val="Akapitzlist"/>
              <w:numPr>
                <w:ilvl w:val="0"/>
                <w:numId w:val="20"/>
              </w:numPr>
              <w:ind w:left="246" w:hanging="246"/>
              <w:rPr>
                <w:rFonts w:ascii="Times New Roman" w:hAnsi="Times New Roman" w:cs="Times New Roman"/>
                <w:sz w:val="20"/>
                <w:szCs w:val="20"/>
              </w:rPr>
            </w:pPr>
            <w:r w:rsidRPr="006E0D1D">
              <w:rPr>
                <w:rFonts w:ascii="Times New Roman" w:hAnsi="Times New Roman" w:cs="Times New Roman"/>
                <w:sz w:val="20"/>
                <w:szCs w:val="20"/>
              </w:rPr>
              <w:t>Opracowywanie i realizacja planu pracy z rodziną.</w:t>
            </w:r>
          </w:p>
          <w:p w:rsidR="001768F8" w:rsidRPr="006E0D1D" w:rsidRDefault="001768F8" w:rsidP="009D52D9">
            <w:pPr>
              <w:pStyle w:val="Akapitzlist"/>
              <w:numPr>
                <w:ilvl w:val="0"/>
                <w:numId w:val="20"/>
              </w:numPr>
              <w:ind w:left="246" w:hanging="246"/>
              <w:rPr>
                <w:sz w:val="20"/>
                <w:szCs w:val="20"/>
              </w:rPr>
            </w:pPr>
            <w:r w:rsidRPr="006E0D1D">
              <w:rPr>
                <w:rFonts w:ascii="Times New Roman" w:hAnsi="Times New Roman" w:cs="Times New Roman"/>
                <w:sz w:val="20"/>
                <w:szCs w:val="20"/>
              </w:rPr>
              <w:t>Udzielanie rodzinom pomocy w poprawie ich sytuacji życiowej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6E0D1D">
              <w:rPr>
                <w:rFonts w:ascii="Times New Roman" w:hAnsi="Times New Roman" w:cs="Times New Roman"/>
                <w:sz w:val="20"/>
                <w:szCs w:val="20"/>
              </w:rPr>
              <w:t>w tym zdobywaniu umiejętności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prawidłowego prowadzenia gospodarstwa domowego.</w:t>
            </w:r>
          </w:p>
          <w:p w:rsidR="001768F8" w:rsidRPr="00A04006" w:rsidRDefault="001768F8" w:rsidP="009D52D9">
            <w:pPr>
              <w:pStyle w:val="Akapitzlist"/>
              <w:numPr>
                <w:ilvl w:val="0"/>
                <w:numId w:val="20"/>
              </w:numPr>
              <w:ind w:left="246" w:hanging="246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Udzielanie pomocy rodzinom w rozwiązywaniu problemów socjalnych i problemów psychologicznych oraz problemów wychowawczych z dziećmi.</w:t>
            </w:r>
          </w:p>
          <w:p w:rsidR="001768F8" w:rsidRPr="00A04006" w:rsidRDefault="001768F8" w:rsidP="009D52D9">
            <w:pPr>
              <w:pStyle w:val="Akapitzlist"/>
              <w:numPr>
                <w:ilvl w:val="0"/>
                <w:numId w:val="20"/>
              </w:numPr>
              <w:ind w:left="246" w:hanging="246"/>
              <w:rPr>
                <w:rFonts w:ascii="Times New Roman" w:hAnsi="Times New Roman" w:cs="Times New Roman"/>
                <w:sz w:val="20"/>
                <w:szCs w:val="20"/>
              </w:rPr>
            </w:pPr>
            <w:r w:rsidRPr="00A04006">
              <w:rPr>
                <w:rFonts w:ascii="Times New Roman" w:hAnsi="Times New Roman" w:cs="Times New Roman"/>
                <w:sz w:val="20"/>
                <w:szCs w:val="20"/>
              </w:rPr>
              <w:t>Wspieranie aktywności społecznej rodzin.</w:t>
            </w:r>
          </w:p>
          <w:p w:rsidR="001768F8" w:rsidRPr="00A04006" w:rsidRDefault="001768F8" w:rsidP="009D52D9">
            <w:pPr>
              <w:pStyle w:val="Akapitzlist"/>
              <w:numPr>
                <w:ilvl w:val="0"/>
                <w:numId w:val="20"/>
              </w:numPr>
              <w:ind w:left="246" w:hanging="246"/>
              <w:rPr>
                <w:sz w:val="20"/>
                <w:szCs w:val="20"/>
              </w:rPr>
            </w:pPr>
            <w:r w:rsidRPr="00A04006">
              <w:rPr>
                <w:rFonts w:ascii="Times New Roman" w:hAnsi="Times New Roman" w:cs="Times New Roman"/>
                <w:sz w:val="20"/>
                <w:szCs w:val="20"/>
              </w:rPr>
              <w:t>Motywowanie członków rodzin do podnoszenia kwalifikacji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zawodowych, poszukiwania, podejmowania i utrzymania pracy zarobkowej.</w:t>
            </w:r>
          </w:p>
          <w:p w:rsidR="001768F8" w:rsidRPr="009E3717" w:rsidRDefault="001768F8" w:rsidP="009D52D9">
            <w:pPr>
              <w:pStyle w:val="Akapitzlist"/>
              <w:numPr>
                <w:ilvl w:val="0"/>
                <w:numId w:val="20"/>
              </w:numPr>
              <w:ind w:left="246" w:hanging="246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Współpraca z sądami i kuratorami rodzinnymi.</w:t>
            </w: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Pr="009E3717" w:rsidRDefault="001768F8" w:rsidP="009D52D9">
            <w:pPr>
              <w:pStyle w:val="Akapitzlist"/>
              <w:numPr>
                <w:ilvl w:val="0"/>
                <w:numId w:val="37"/>
              </w:numPr>
              <w:ind w:left="205" w:hanging="205"/>
              <w:rPr>
                <w:sz w:val="20"/>
                <w:szCs w:val="20"/>
              </w:rPr>
            </w:pPr>
            <w:r w:rsidRPr="009E3717">
              <w:rPr>
                <w:rFonts w:ascii="Times New Roman" w:hAnsi="Times New Roman" w:cs="Times New Roman"/>
                <w:sz w:val="20"/>
                <w:szCs w:val="20"/>
              </w:rPr>
              <w:t>Współfinansowani</w:t>
            </w:r>
            <w:r w:rsidR="0013361B">
              <w:rPr>
                <w:rFonts w:ascii="Times New Roman" w:hAnsi="Times New Roman" w:cs="Times New Roman"/>
                <w:sz w:val="20"/>
                <w:szCs w:val="20"/>
              </w:rPr>
              <w:t>e wydatków na dzieci umieszczonych</w:t>
            </w:r>
            <w:r w:rsidRPr="009E3717">
              <w:rPr>
                <w:rFonts w:ascii="Times New Roman" w:hAnsi="Times New Roman" w:cs="Times New Roman"/>
                <w:sz w:val="20"/>
                <w:szCs w:val="20"/>
              </w:rPr>
              <w:t xml:space="preserve"> w rodzinie zastępczej.</w:t>
            </w:r>
          </w:p>
          <w:p w:rsidR="001768F8" w:rsidRPr="00584D00" w:rsidRDefault="001768F8" w:rsidP="009D52D9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A26B7B" w:rsidRDefault="00A26B7B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  <w:r w:rsidRPr="00C400DE">
              <w:rPr>
                <w:sz w:val="20"/>
                <w:szCs w:val="20"/>
              </w:rPr>
              <w:t>liczba zdiagnozowanych rodzin</w:t>
            </w: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A75BA8" w:rsidRDefault="00A75BA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A75BA8" w:rsidRDefault="00A75BA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</w:pPr>
            <w:r>
              <w:rPr>
                <w:sz w:val="20"/>
                <w:szCs w:val="20"/>
              </w:rPr>
              <w:t>liczba dzieci</w:t>
            </w:r>
          </w:p>
        </w:tc>
        <w:tc>
          <w:tcPr>
            <w:tcW w:w="1638" w:type="dxa"/>
          </w:tcPr>
          <w:p w:rsidR="00A26B7B" w:rsidRDefault="00A26B7B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rodzin mających pomoc asystenta rodziny</w:t>
            </w:r>
          </w:p>
          <w:p w:rsidR="005C7055" w:rsidRPr="002F5E3E" w:rsidRDefault="005C7055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- 100 %</w:t>
            </w:r>
          </w:p>
        </w:tc>
        <w:tc>
          <w:tcPr>
            <w:tcW w:w="1780" w:type="dxa"/>
          </w:tcPr>
          <w:p w:rsidR="00A26B7B" w:rsidRDefault="00A26B7B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DE2B08" w:rsidP="00133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1768F8">
              <w:rPr>
                <w:rFonts w:ascii="Times New Roman" w:hAnsi="Times New Roman" w:cs="Times New Roman"/>
                <w:sz w:val="20"/>
                <w:szCs w:val="20"/>
              </w:rPr>
              <w:t>systent rodziny</w:t>
            </w:r>
          </w:p>
          <w:p w:rsidR="0013361B" w:rsidRDefault="0013361B" w:rsidP="00133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Aleksandra Jakubowska</w:t>
            </w:r>
          </w:p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0C85" w:rsidRDefault="00800C85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A8" w:rsidRDefault="00A75BA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A8" w:rsidRDefault="00A75BA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0C85" w:rsidRDefault="00800C85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Pr="006D3E83" w:rsidRDefault="001768F8" w:rsidP="00133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PCPR, GOPS</w:t>
            </w:r>
          </w:p>
        </w:tc>
        <w:tc>
          <w:tcPr>
            <w:tcW w:w="1433" w:type="dxa"/>
          </w:tcPr>
          <w:p w:rsidR="00A26B7B" w:rsidRDefault="00A26B7B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Pr="00081649" w:rsidRDefault="0013361B" w:rsidP="008772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styczeń - </w:t>
            </w:r>
            <w:r w:rsidR="0087727F">
              <w:rPr>
                <w:rFonts w:ascii="Times New Roman" w:hAnsi="Times New Roman" w:cs="Times New Roman"/>
                <w:sz w:val="20"/>
                <w:szCs w:val="20"/>
              </w:rPr>
              <w:t>grudzień</w:t>
            </w:r>
          </w:p>
        </w:tc>
        <w:tc>
          <w:tcPr>
            <w:tcW w:w="1799" w:type="dxa"/>
          </w:tcPr>
          <w:p w:rsidR="00A26B7B" w:rsidRDefault="00A26B7B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środki własne przyznane z budżetu gminy</w:t>
            </w: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A8" w:rsidRDefault="00A75BA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A8" w:rsidRDefault="00A75BA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1768F8" w:rsidTr="009D52D9">
        <w:tc>
          <w:tcPr>
            <w:tcW w:w="592" w:type="dxa"/>
          </w:tcPr>
          <w:p w:rsidR="001768F8" w:rsidRDefault="001768F8" w:rsidP="009D52D9">
            <w:pPr>
              <w:pStyle w:val="Style10"/>
              <w:widowControl/>
              <w:jc w:val="center"/>
              <w:rPr>
                <w:sz w:val="20"/>
                <w:szCs w:val="20"/>
              </w:rPr>
            </w:pPr>
          </w:p>
          <w:p w:rsidR="001768F8" w:rsidRPr="00754850" w:rsidRDefault="001768F8" w:rsidP="009D52D9">
            <w:pPr>
              <w:pStyle w:val="Style10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VI.</w:t>
            </w:r>
          </w:p>
          <w:p w:rsidR="001768F8" w:rsidRDefault="001768F8" w:rsidP="009D52D9">
            <w:pPr>
              <w:pStyle w:val="Style10"/>
              <w:widowControl/>
              <w:jc w:val="center"/>
              <w:rPr>
                <w:sz w:val="20"/>
                <w:szCs w:val="20"/>
              </w:rPr>
            </w:pPr>
          </w:p>
          <w:p w:rsidR="001768F8" w:rsidRPr="00754850" w:rsidRDefault="001768F8" w:rsidP="009D52D9">
            <w:pPr>
              <w:pStyle w:val="Style10"/>
              <w:jc w:val="center"/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Wyrównywanie szans w zakresie poprawy warunków życia osób ubogich.</w:t>
            </w:r>
          </w:p>
          <w:p w:rsidR="001768F8" w:rsidRDefault="001768F8" w:rsidP="009D52D9">
            <w:pPr>
              <w:pStyle w:val="Style10"/>
              <w:widowControl/>
              <w:numPr>
                <w:ilvl w:val="0"/>
                <w:numId w:val="38"/>
              </w:numPr>
              <w:ind w:left="259" w:hanging="2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Ustawa</w:t>
            </w:r>
            <w:r w:rsidR="00F6551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 dnia</w:t>
            </w:r>
            <w:r w:rsidR="00012A6B"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 xml:space="preserve"> 21 czerwca 2001r.</w:t>
            </w:r>
            <w:r w:rsidR="00425D2C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o dodatkach mieszkaniowych</w:t>
            </w:r>
            <w:r w:rsidR="00425D2C">
              <w:rPr>
                <w:sz w:val="20"/>
                <w:szCs w:val="20"/>
              </w:rPr>
              <w:t xml:space="preserve">                  (</w:t>
            </w:r>
            <w:proofErr w:type="spellStart"/>
            <w:r w:rsidR="00425D2C">
              <w:rPr>
                <w:sz w:val="20"/>
                <w:szCs w:val="20"/>
              </w:rPr>
              <w:t>t.j</w:t>
            </w:r>
            <w:proofErr w:type="spellEnd"/>
            <w:r w:rsidR="00425D2C">
              <w:rPr>
                <w:sz w:val="20"/>
                <w:szCs w:val="20"/>
              </w:rPr>
              <w:t xml:space="preserve">. </w:t>
            </w:r>
            <w:proofErr w:type="spellStart"/>
            <w:r w:rsidR="00425D2C">
              <w:rPr>
                <w:sz w:val="20"/>
                <w:szCs w:val="20"/>
              </w:rPr>
              <w:t>Dz.U</w:t>
            </w:r>
            <w:proofErr w:type="spellEnd"/>
            <w:r w:rsidR="00425D2C">
              <w:rPr>
                <w:sz w:val="20"/>
                <w:szCs w:val="20"/>
              </w:rPr>
              <w:t>. 2013r.,</w:t>
            </w:r>
            <w:r w:rsidR="00012A6B">
              <w:rPr>
                <w:sz w:val="20"/>
                <w:szCs w:val="20"/>
              </w:rPr>
              <w:t xml:space="preserve">    </w:t>
            </w:r>
            <w:r w:rsidR="00425D2C">
              <w:rPr>
                <w:sz w:val="20"/>
                <w:szCs w:val="20"/>
              </w:rPr>
              <w:t xml:space="preserve"> poz. 966 ze</w:t>
            </w:r>
            <w:r>
              <w:rPr>
                <w:sz w:val="20"/>
                <w:szCs w:val="20"/>
              </w:rPr>
              <w:t xml:space="preserve"> zm.),  </w:t>
            </w:r>
          </w:p>
          <w:p w:rsidR="001768F8" w:rsidRDefault="001768F8" w:rsidP="009D52D9">
            <w:pPr>
              <w:pStyle w:val="Style10"/>
              <w:widowControl/>
              <w:ind w:left="259" w:hanging="259"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ind w:left="259" w:hanging="259"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ind w:left="259" w:hanging="259"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ind w:left="259" w:hanging="259"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ind w:left="259" w:hanging="259"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Pr="0038286C" w:rsidRDefault="001768F8" w:rsidP="009D52D9">
            <w:pPr>
              <w:pStyle w:val="Style10"/>
              <w:widowControl/>
              <w:numPr>
                <w:ilvl w:val="0"/>
                <w:numId w:val="38"/>
              </w:numPr>
              <w:ind w:left="259" w:hanging="259"/>
              <w:rPr>
                <w:sz w:val="20"/>
                <w:szCs w:val="20"/>
              </w:rPr>
            </w:pPr>
            <w:r w:rsidRPr="0038286C">
              <w:rPr>
                <w:sz w:val="20"/>
                <w:szCs w:val="20"/>
              </w:rPr>
              <w:t xml:space="preserve">Ustawa z dnia </w:t>
            </w:r>
            <w:r w:rsidR="00012A6B">
              <w:rPr>
                <w:sz w:val="20"/>
                <w:szCs w:val="20"/>
              </w:rPr>
              <w:t xml:space="preserve">             </w:t>
            </w:r>
            <w:r w:rsidR="00CB5860">
              <w:rPr>
                <w:sz w:val="20"/>
                <w:szCs w:val="20"/>
              </w:rPr>
              <w:t>10 kwietnia 1997r.</w:t>
            </w:r>
            <w:r w:rsidRPr="0038286C">
              <w:rPr>
                <w:sz w:val="20"/>
                <w:szCs w:val="20"/>
              </w:rPr>
              <w:t xml:space="preserve"> – Prawo energetyczne</w:t>
            </w:r>
            <w:r w:rsidR="00012A6B">
              <w:rPr>
                <w:sz w:val="20"/>
                <w:szCs w:val="20"/>
              </w:rPr>
              <w:t xml:space="preserve"> </w:t>
            </w:r>
            <w:r w:rsidRPr="0038286C">
              <w:rPr>
                <w:sz w:val="20"/>
                <w:szCs w:val="20"/>
              </w:rPr>
              <w:t xml:space="preserve"> (</w:t>
            </w:r>
            <w:proofErr w:type="spellStart"/>
            <w:r w:rsidR="00CB5860">
              <w:rPr>
                <w:sz w:val="20"/>
                <w:szCs w:val="20"/>
              </w:rPr>
              <w:t>t.j</w:t>
            </w:r>
            <w:proofErr w:type="spellEnd"/>
            <w:r w:rsidR="00CB5860">
              <w:rPr>
                <w:sz w:val="20"/>
                <w:szCs w:val="20"/>
              </w:rPr>
              <w:t xml:space="preserve">. </w:t>
            </w:r>
            <w:proofErr w:type="spellStart"/>
            <w:r w:rsidR="00CB5860">
              <w:rPr>
                <w:sz w:val="20"/>
                <w:szCs w:val="20"/>
              </w:rPr>
              <w:t>Dz.U</w:t>
            </w:r>
            <w:proofErr w:type="spellEnd"/>
            <w:r w:rsidR="00CB5860">
              <w:rPr>
                <w:sz w:val="20"/>
                <w:szCs w:val="20"/>
              </w:rPr>
              <w:t>. z 2012r.,</w:t>
            </w:r>
            <w:r w:rsidR="00012A6B">
              <w:rPr>
                <w:sz w:val="20"/>
                <w:szCs w:val="20"/>
              </w:rPr>
              <w:t xml:space="preserve"> </w:t>
            </w:r>
            <w:r w:rsidR="00CB5860">
              <w:rPr>
                <w:sz w:val="20"/>
                <w:szCs w:val="20"/>
              </w:rPr>
              <w:t xml:space="preserve"> poz. 1059 ze zm.</w:t>
            </w:r>
            <w:r w:rsidRPr="0038286C">
              <w:rPr>
                <w:sz w:val="20"/>
                <w:szCs w:val="20"/>
              </w:rPr>
              <w:t>)</w:t>
            </w:r>
          </w:p>
          <w:p w:rsidR="001768F8" w:rsidRPr="00754850" w:rsidRDefault="001768F8" w:rsidP="009D52D9">
            <w:pPr>
              <w:pStyle w:val="Style10"/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1768F8" w:rsidRPr="00A005BF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Pr="00A005BF" w:rsidRDefault="001768F8" w:rsidP="009D52D9">
            <w:pPr>
              <w:numPr>
                <w:ilvl w:val="0"/>
                <w:numId w:val="10"/>
              </w:numPr>
              <w:tabs>
                <w:tab w:val="clear" w:pos="720"/>
                <w:tab w:val="num" w:pos="290"/>
              </w:tabs>
              <w:ind w:left="290" w:hanging="290"/>
              <w:rPr>
                <w:rFonts w:ascii="Times New Roman" w:hAnsi="Times New Roman" w:cs="Times New Roman"/>
                <w:sz w:val="20"/>
              </w:rPr>
            </w:pPr>
            <w:r w:rsidRPr="00A005BF">
              <w:rPr>
                <w:rFonts w:ascii="Times New Roman" w:hAnsi="Times New Roman" w:cs="Times New Roman"/>
                <w:sz w:val="20"/>
              </w:rPr>
              <w:t>Przyjmowanie wniosków o prz</w:t>
            </w:r>
            <w:r>
              <w:rPr>
                <w:rFonts w:ascii="Times New Roman" w:hAnsi="Times New Roman" w:cs="Times New Roman"/>
                <w:sz w:val="20"/>
              </w:rPr>
              <w:t xml:space="preserve">yznanie dodatku mieszkaniowego </w:t>
            </w:r>
            <w:r w:rsidRPr="00A005BF">
              <w:rPr>
                <w:rFonts w:ascii="Times New Roman" w:hAnsi="Times New Roman" w:cs="Times New Roman"/>
                <w:sz w:val="20"/>
              </w:rPr>
              <w:t>.</w:t>
            </w:r>
          </w:p>
          <w:p w:rsidR="001768F8" w:rsidRDefault="001768F8" w:rsidP="009D52D9">
            <w:pPr>
              <w:numPr>
                <w:ilvl w:val="0"/>
                <w:numId w:val="10"/>
              </w:numPr>
              <w:tabs>
                <w:tab w:val="clear" w:pos="720"/>
                <w:tab w:val="num" w:pos="290"/>
              </w:tabs>
              <w:ind w:left="290" w:hanging="290"/>
              <w:rPr>
                <w:rFonts w:ascii="Times New Roman" w:hAnsi="Times New Roman" w:cs="Times New Roman"/>
                <w:sz w:val="20"/>
              </w:rPr>
            </w:pPr>
            <w:r w:rsidRPr="00A005BF">
              <w:rPr>
                <w:rFonts w:ascii="Times New Roman" w:hAnsi="Times New Roman" w:cs="Times New Roman"/>
                <w:sz w:val="20"/>
              </w:rPr>
              <w:t>Przeprowadzanie wywiadów środowiskowych w  miejscu zamieszkania wnioskodawcy.</w:t>
            </w:r>
          </w:p>
          <w:p w:rsidR="001768F8" w:rsidRDefault="001768F8" w:rsidP="009D52D9">
            <w:pPr>
              <w:numPr>
                <w:ilvl w:val="0"/>
                <w:numId w:val="10"/>
              </w:numPr>
              <w:tabs>
                <w:tab w:val="clear" w:pos="720"/>
                <w:tab w:val="num" w:pos="290"/>
              </w:tabs>
              <w:ind w:left="290" w:hanging="29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Przyznawanie i wypłacanie dodatków mieszkaniowych. </w:t>
            </w:r>
          </w:p>
          <w:p w:rsidR="001768F8" w:rsidRPr="0038286C" w:rsidRDefault="001768F8" w:rsidP="009D52D9">
            <w:pPr>
              <w:numPr>
                <w:ilvl w:val="0"/>
                <w:numId w:val="10"/>
              </w:numPr>
              <w:tabs>
                <w:tab w:val="clear" w:pos="720"/>
                <w:tab w:val="num" w:pos="290"/>
              </w:tabs>
              <w:ind w:left="290" w:hanging="290"/>
              <w:rPr>
                <w:rFonts w:ascii="Times New Roman" w:hAnsi="Times New Roman" w:cs="Times New Roman"/>
                <w:sz w:val="20"/>
              </w:rPr>
            </w:pPr>
            <w:r w:rsidRPr="0038286C">
              <w:rPr>
                <w:rFonts w:ascii="Times New Roman" w:hAnsi="Times New Roman" w:cs="Times New Roman"/>
                <w:sz w:val="20"/>
              </w:rPr>
              <w:t xml:space="preserve">Opracowywanie </w:t>
            </w:r>
            <w:r>
              <w:rPr>
                <w:rFonts w:ascii="Times New Roman" w:hAnsi="Times New Roman" w:cs="Times New Roman"/>
                <w:sz w:val="20"/>
              </w:rPr>
              <w:t xml:space="preserve">i wydawanie </w:t>
            </w:r>
            <w:r w:rsidRPr="0038286C">
              <w:rPr>
                <w:rFonts w:ascii="Times New Roman" w:hAnsi="Times New Roman" w:cs="Times New Roman"/>
                <w:sz w:val="20"/>
              </w:rPr>
              <w:t>d</w:t>
            </w:r>
            <w:r>
              <w:rPr>
                <w:rFonts w:ascii="Times New Roman" w:hAnsi="Times New Roman" w:cs="Times New Roman"/>
                <w:sz w:val="20"/>
              </w:rPr>
              <w:t>ecyzji</w:t>
            </w:r>
            <w:r w:rsidRPr="0038286C">
              <w:rPr>
                <w:rFonts w:ascii="Times New Roman" w:hAnsi="Times New Roman" w:cs="Times New Roman"/>
                <w:sz w:val="20"/>
              </w:rPr>
              <w:t>.</w:t>
            </w:r>
          </w:p>
          <w:p w:rsidR="001768F8" w:rsidRPr="0038286C" w:rsidRDefault="001768F8" w:rsidP="009D52D9">
            <w:pPr>
              <w:numPr>
                <w:ilvl w:val="0"/>
                <w:numId w:val="10"/>
              </w:numPr>
              <w:tabs>
                <w:tab w:val="clear" w:pos="720"/>
                <w:tab w:val="num" w:pos="290"/>
              </w:tabs>
              <w:ind w:left="290" w:hanging="290"/>
              <w:rPr>
                <w:rFonts w:ascii="Times New Roman" w:hAnsi="Times New Roman" w:cs="Times New Roman"/>
                <w:sz w:val="20"/>
              </w:rPr>
            </w:pPr>
            <w:r w:rsidRPr="0038286C">
              <w:rPr>
                <w:rFonts w:ascii="Times New Roman" w:hAnsi="Times New Roman" w:cs="Times New Roman"/>
                <w:sz w:val="20"/>
              </w:rPr>
              <w:t>Przekazywanie decyzji administracyjnych dla zarządców mieszkań.</w:t>
            </w:r>
          </w:p>
          <w:p w:rsidR="001768F8" w:rsidRPr="00A005BF" w:rsidRDefault="001768F8" w:rsidP="009D52D9">
            <w:pPr>
              <w:numPr>
                <w:ilvl w:val="0"/>
                <w:numId w:val="10"/>
              </w:numPr>
              <w:tabs>
                <w:tab w:val="clear" w:pos="720"/>
                <w:tab w:val="num" w:pos="290"/>
              </w:tabs>
              <w:ind w:left="290" w:hanging="290"/>
              <w:rPr>
                <w:rFonts w:ascii="Times New Roman" w:hAnsi="Times New Roman" w:cs="Times New Roman"/>
                <w:sz w:val="20"/>
              </w:rPr>
            </w:pPr>
            <w:r w:rsidRPr="00A005BF">
              <w:rPr>
                <w:rFonts w:ascii="Times New Roman" w:hAnsi="Times New Roman" w:cs="Times New Roman"/>
                <w:sz w:val="20"/>
              </w:rPr>
              <w:t>Udzielanie informacji i pomocy w zakresie dodatków mieszkaniowych.</w:t>
            </w:r>
          </w:p>
          <w:p w:rsidR="001768F8" w:rsidRDefault="001768F8" w:rsidP="009D52D9">
            <w:pPr>
              <w:numPr>
                <w:ilvl w:val="0"/>
                <w:numId w:val="10"/>
              </w:numPr>
              <w:tabs>
                <w:tab w:val="clear" w:pos="720"/>
                <w:tab w:val="num" w:pos="290"/>
              </w:tabs>
              <w:ind w:left="290" w:hanging="290"/>
              <w:rPr>
                <w:rFonts w:ascii="Times New Roman" w:hAnsi="Times New Roman" w:cs="Times New Roman"/>
                <w:sz w:val="20"/>
              </w:rPr>
            </w:pPr>
            <w:r w:rsidRPr="00A005BF">
              <w:rPr>
                <w:rFonts w:ascii="Times New Roman" w:hAnsi="Times New Roman" w:cs="Times New Roman"/>
                <w:sz w:val="20"/>
              </w:rPr>
              <w:t xml:space="preserve">Przygotowywanie list wypłat. </w:t>
            </w:r>
          </w:p>
          <w:p w:rsidR="001768F8" w:rsidRPr="00A005BF" w:rsidRDefault="001768F8" w:rsidP="009D52D9">
            <w:pPr>
              <w:numPr>
                <w:ilvl w:val="0"/>
                <w:numId w:val="10"/>
              </w:numPr>
              <w:tabs>
                <w:tab w:val="clear" w:pos="720"/>
                <w:tab w:val="num" w:pos="290"/>
              </w:tabs>
              <w:ind w:left="290" w:hanging="29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Sporządzanie sprawozdań.</w:t>
            </w:r>
          </w:p>
          <w:p w:rsidR="001768F8" w:rsidRDefault="001768F8" w:rsidP="009D52D9">
            <w:pPr>
              <w:ind w:left="246" w:hanging="246"/>
              <w:rPr>
                <w:rFonts w:ascii="Times New Roman" w:hAnsi="Times New Roman" w:cs="Times New Roman"/>
                <w:sz w:val="20"/>
              </w:rPr>
            </w:pPr>
          </w:p>
          <w:p w:rsidR="001768F8" w:rsidRDefault="001768F8" w:rsidP="009D52D9">
            <w:pPr>
              <w:numPr>
                <w:ilvl w:val="0"/>
                <w:numId w:val="22"/>
              </w:numPr>
              <w:ind w:left="246" w:hanging="246"/>
              <w:rPr>
                <w:rFonts w:ascii="Times New Roman" w:hAnsi="Times New Roman" w:cs="Times New Roman"/>
                <w:sz w:val="20"/>
              </w:rPr>
            </w:pPr>
            <w:r w:rsidRPr="00A005BF">
              <w:rPr>
                <w:rFonts w:ascii="Times New Roman" w:hAnsi="Times New Roman" w:cs="Times New Roman"/>
                <w:sz w:val="20"/>
              </w:rPr>
              <w:t xml:space="preserve">Przyjmowanie wniosków o przyznanie </w:t>
            </w:r>
            <w:r>
              <w:rPr>
                <w:rFonts w:ascii="Times New Roman" w:hAnsi="Times New Roman" w:cs="Times New Roman"/>
                <w:sz w:val="20"/>
              </w:rPr>
              <w:t xml:space="preserve">zryczałtowanego </w:t>
            </w:r>
            <w:r w:rsidRPr="00A005BF">
              <w:rPr>
                <w:rFonts w:ascii="Times New Roman" w:hAnsi="Times New Roman" w:cs="Times New Roman"/>
                <w:sz w:val="20"/>
              </w:rPr>
              <w:t xml:space="preserve">dodatku </w:t>
            </w:r>
            <w:r>
              <w:rPr>
                <w:rFonts w:ascii="Times New Roman" w:hAnsi="Times New Roman" w:cs="Times New Roman"/>
                <w:sz w:val="20"/>
              </w:rPr>
              <w:t>energetycznego.</w:t>
            </w:r>
          </w:p>
          <w:p w:rsidR="001768F8" w:rsidRPr="00A005BF" w:rsidRDefault="001768F8" w:rsidP="009D52D9">
            <w:pPr>
              <w:numPr>
                <w:ilvl w:val="0"/>
                <w:numId w:val="22"/>
              </w:numPr>
              <w:ind w:left="246" w:hanging="24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Przyznawanie i wypłacanie zryczałtowanego dodatku energetycznego.</w:t>
            </w:r>
          </w:p>
          <w:p w:rsidR="001768F8" w:rsidRPr="00584D00" w:rsidRDefault="001768F8" w:rsidP="009D52D9">
            <w:pPr>
              <w:pStyle w:val="Akapitzlist"/>
              <w:numPr>
                <w:ilvl w:val="0"/>
                <w:numId w:val="22"/>
              </w:numPr>
              <w:ind w:left="246" w:hanging="246"/>
              <w:rPr>
                <w:rFonts w:ascii="Times New Roman" w:hAnsi="Times New Roman" w:cs="Times New Roman"/>
                <w:sz w:val="20"/>
              </w:rPr>
            </w:pPr>
            <w:r w:rsidRPr="00584D00">
              <w:rPr>
                <w:rFonts w:ascii="Times New Roman" w:hAnsi="Times New Roman" w:cs="Times New Roman"/>
                <w:sz w:val="20"/>
              </w:rPr>
              <w:t>Opracowywanie</w:t>
            </w:r>
            <w:r>
              <w:rPr>
                <w:rFonts w:ascii="Times New Roman" w:hAnsi="Times New Roman" w:cs="Times New Roman"/>
                <w:sz w:val="20"/>
              </w:rPr>
              <w:t xml:space="preserve"> i wydawanie</w:t>
            </w:r>
            <w:r w:rsidRPr="00584D00">
              <w:rPr>
                <w:rFonts w:ascii="Times New Roman" w:hAnsi="Times New Roman" w:cs="Times New Roman"/>
                <w:sz w:val="20"/>
              </w:rPr>
              <w:t xml:space="preserve"> decyzji</w:t>
            </w:r>
            <w:r>
              <w:rPr>
                <w:rFonts w:ascii="Times New Roman" w:hAnsi="Times New Roman" w:cs="Times New Roman"/>
                <w:sz w:val="20"/>
              </w:rPr>
              <w:t xml:space="preserve"> administracyjnych .</w:t>
            </w:r>
            <w:r w:rsidRPr="00584D00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1768F8" w:rsidRDefault="001768F8" w:rsidP="009D52D9">
            <w:pPr>
              <w:pStyle w:val="Style10"/>
              <w:widowControl/>
              <w:numPr>
                <w:ilvl w:val="0"/>
                <w:numId w:val="22"/>
              </w:numPr>
              <w:ind w:left="246" w:hanging="2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Udzielanie informacji i pomocy w zakresie zryczałtowanego dodatku energetycznego.</w:t>
            </w:r>
          </w:p>
          <w:p w:rsidR="001768F8" w:rsidRDefault="001768F8" w:rsidP="009D52D9">
            <w:pPr>
              <w:pStyle w:val="Style10"/>
              <w:widowControl/>
              <w:numPr>
                <w:ilvl w:val="0"/>
                <w:numId w:val="22"/>
              </w:numPr>
              <w:ind w:left="246" w:hanging="2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Sporządzanie list wypłat.</w:t>
            </w:r>
          </w:p>
          <w:p w:rsidR="001768F8" w:rsidRDefault="001768F8" w:rsidP="009D52D9">
            <w:pPr>
              <w:pStyle w:val="Style10"/>
              <w:widowControl/>
              <w:numPr>
                <w:ilvl w:val="0"/>
                <w:numId w:val="22"/>
              </w:numPr>
              <w:ind w:left="246" w:hanging="2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Sporządzanie sprawozdań.</w:t>
            </w:r>
          </w:p>
          <w:p w:rsidR="001768F8" w:rsidRPr="00A005BF" w:rsidRDefault="001768F8" w:rsidP="009D52D9">
            <w:pPr>
              <w:pStyle w:val="Style10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Pr="00754850" w:rsidRDefault="001768F8" w:rsidP="009D52D9">
            <w:pPr>
              <w:pStyle w:val="Style10"/>
              <w:widowControl/>
              <w:ind w:left="13" w:hanging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złożonych wniosków</w:t>
            </w: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Pr="00754850" w:rsidRDefault="001768F8" w:rsidP="009D52D9">
            <w:pPr>
              <w:pStyle w:val="Style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złożonych wniosków</w:t>
            </w:r>
          </w:p>
        </w:tc>
        <w:tc>
          <w:tcPr>
            <w:tcW w:w="1638" w:type="dxa"/>
          </w:tcPr>
          <w:p w:rsidR="001768F8" w:rsidRPr="0038286C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5516" w:rsidRDefault="00F65516" w:rsidP="00F65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decyzji przyznających pomoc w stosunku do liczby decyzji odmownych</w:t>
            </w:r>
          </w:p>
          <w:p w:rsidR="001768F8" w:rsidRDefault="005C7055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- 98 %</w:t>
            </w: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Pr="00BD7B89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5516" w:rsidRDefault="00F65516" w:rsidP="00F65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decyzji przyznających pomoc w stosunku do liczby decyzji odmownych</w:t>
            </w:r>
          </w:p>
          <w:p w:rsidR="001768F8" w:rsidRPr="00BD7B89" w:rsidRDefault="005C7055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- 100 %</w:t>
            </w:r>
            <w:r w:rsidR="001768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0" w:type="dxa"/>
          </w:tcPr>
          <w:p w:rsidR="001768F8" w:rsidRPr="0038286C" w:rsidRDefault="001768F8" w:rsidP="009D52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68F8" w:rsidRDefault="00DE2B08" w:rsidP="00133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1768F8" w:rsidRPr="0038286C">
              <w:rPr>
                <w:rFonts w:ascii="Times New Roman" w:hAnsi="Times New Roman" w:cs="Times New Roman"/>
                <w:sz w:val="20"/>
                <w:szCs w:val="20"/>
              </w:rPr>
              <w:t>racownik socjalny</w:t>
            </w:r>
            <w:r w:rsidR="009D52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3361B" w:rsidRPr="0038286C" w:rsidRDefault="0013361B" w:rsidP="00133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Małgorzata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Świłło</w:t>
            </w:r>
            <w:proofErr w:type="spellEnd"/>
          </w:p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Pr="00A005BF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:rsidR="001768F8" w:rsidRPr="0038286C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Pr="0038286C" w:rsidRDefault="0013361B" w:rsidP="00133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styczeń - grudzień</w:t>
            </w:r>
          </w:p>
          <w:p w:rsidR="001768F8" w:rsidRPr="0038286C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</w:tcPr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środki własne przyznane z budżetu gminy</w:t>
            </w: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dotacja celowa z budżetu państwa</w:t>
            </w: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Pr="00A005BF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8F8" w:rsidTr="009D52D9">
        <w:tc>
          <w:tcPr>
            <w:tcW w:w="592" w:type="dxa"/>
          </w:tcPr>
          <w:p w:rsidR="001768F8" w:rsidRDefault="001768F8" w:rsidP="009D52D9">
            <w:pPr>
              <w:pStyle w:val="Style10"/>
              <w:widowControl/>
              <w:jc w:val="center"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VII.</w:t>
            </w:r>
          </w:p>
        </w:tc>
        <w:tc>
          <w:tcPr>
            <w:tcW w:w="2606" w:type="dxa"/>
          </w:tcPr>
          <w:p w:rsidR="001768F8" w:rsidRPr="00AB1B5E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Pr="00AB1B5E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  <w:r w:rsidRPr="00AB1B5E">
              <w:rPr>
                <w:sz w:val="20"/>
                <w:szCs w:val="20"/>
              </w:rPr>
              <w:t xml:space="preserve">Wspieranie osób bezrobotnych w poszukiwaniu pracy oraz przeciwdziałanie i eliminowanie negatywnych  skutków  psychospołecznych oraz mobilizowanie klientów pomocy społecznej do poszukiwania pracy i </w:t>
            </w:r>
            <w:r w:rsidRPr="00AB1B5E">
              <w:rPr>
                <w:sz w:val="20"/>
                <w:szCs w:val="20"/>
              </w:rPr>
              <w:lastRenderedPageBreak/>
              <w:t>usamodzielnienia się</w:t>
            </w:r>
          </w:p>
          <w:p w:rsidR="001768F8" w:rsidRPr="00AB1B5E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Pr="00AB1B5E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1768F8" w:rsidRPr="00AB1B5E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Pr="00AB1B5E" w:rsidRDefault="001768F8" w:rsidP="009D52D9">
            <w:pPr>
              <w:pStyle w:val="Akapitzlist"/>
              <w:numPr>
                <w:ilvl w:val="0"/>
                <w:numId w:val="2"/>
              </w:numPr>
              <w:ind w:left="204" w:hanging="20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1B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Nabór osób bezrobotnych do Projektu „Kieruj Swoim Losem” realizowanego w ramach Programu Operacyjnego Kapitał Ludzki.</w:t>
            </w:r>
          </w:p>
          <w:p w:rsidR="001768F8" w:rsidRPr="00AB1B5E" w:rsidRDefault="001768F8" w:rsidP="009D52D9">
            <w:pPr>
              <w:pStyle w:val="Style10"/>
              <w:widowControl/>
              <w:numPr>
                <w:ilvl w:val="0"/>
                <w:numId w:val="2"/>
              </w:numPr>
              <w:ind w:left="204" w:hanging="204"/>
              <w:rPr>
                <w:sz w:val="20"/>
                <w:szCs w:val="20"/>
              </w:rPr>
            </w:pPr>
            <w:r w:rsidRPr="00AB1B5E">
              <w:rPr>
                <w:sz w:val="20"/>
                <w:szCs w:val="20"/>
              </w:rPr>
              <w:t>Zawieranie kontraktów socjalnych z  osobą bezrobotną.</w:t>
            </w:r>
          </w:p>
          <w:p w:rsidR="001768F8" w:rsidRPr="00AB1B5E" w:rsidRDefault="001768F8" w:rsidP="009D52D9">
            <w:pPr>
              <w:pStyle w:val="Style10"/>
              <w:widowControl/>
              <w:numPr>
                <w:ilvl w:val="0"/>
                <w:numId w:val="2"/>
              </w:numPr>
              <w:ind w:left="204" w:hanging="204"/>
              <w:rPr>
                <w:sz w:val="20"/>
                <w:szCs w:val="20"/>
              </w:rPr>
            </w:pPr>
            <w:r w:rsidRPr="00AB1B5E">
              <w:rPr>
                <w:sz w:val="20"/>
                <w:szCs w:val="20"/>
              </w:rPr>
              <w:t>Prowadzenie pracy socjalnej na rzecz osób mi ich rodzin .</w:t>
            </w:r>
          </w:p>
          <w:p w:rsidR="001768F8" w:rsidRPr="00AB1B5E" w:rsidRDefault="001768F8" w:rsidP="009D52D9">
            <w:pPr>
              <w:pStyle w:val="Style10"/>
              <w:widowControl/>
              <w:numPr>
                <w:ilvl w:val="0"/>
                <w:numId w:val="2"/>
              </w:numPr>
              <w:ind w:left="204" w:hanging="204"/>
              <w:rPr>
                <w:sz w:val="20"/>
                <w:szCs w:val="20"/>
              </w:rPr>
            </w:pPr>
            <w:r w:rsidRPr="00AB1B5E">
              <w:rPr>
                <w:sz w:val="20"/>
                <w:szCs w:val="20"/>
              </w:rPr>
              <w:t xml:space="preserve">Przyznawanie i wypłacanie świadczeń przewidzianych ustawą o pomocy </w:t>
            </w:r>
            <w:r w:rsidRPr="00AB1B5E">
              <w:rPr>
                <w:sz w:val="20"/>
                <w:szCs w:val="20"/>
              </w:rPr>
              <w:lastRenderedPageBreak/>
              <w:t>społecznej.</w:t>
            </w:r>
          </w:p>
          <w:p w:rsidR="001768F8" w:rsidRPr="00AB1B5E" w:rsidRDefault="001768F8" w:rsidP="009D52D9">
            <w:pPr>
              <w:pStyle w:val="Style10"/>
              <w:widowControl/>
              <w:numPr>
                <w:ilvl w:val="0"/>
                <w:numId w:val="2"/>
              </w:numPr>
              <w:ind w:left="204" w:hanging="204"/>
              <w:rPr>
                <w:sz w:val="20"/>
                <w:szCs w:val="20"/>
              </w:rPr>
            </w:pPr>
            <w:r w:rsidRPr="00AB1B5E">
              <w:rPr>
                <w:sz w:val="20"/>
                <w:szCs w:val="20"/>
              </w:rPr>
              <w:t>Przygotowanie i wspieranie osób bezrobotnych w trakcie poszukiwania pracy.</w:t>
            </w:r>
          </w:p>
          <w:p w:rsidR="001768F8" w:rsidRPr="00AB1B5E" w:rsidRDefault="001768F8" w:rsidP="009D52D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04" w:hanging="20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1B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Prowadzenie poradnictwa specjalistycznego.</w:t>
            </w:r>
          </w:p>
          <w:p w:rsidR="001768F8" w:rsidRPr="00AB1B5E" w:rsidRDefault="001768F8" w:rsidP="009D52D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04" w:hanging="20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1B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Przyjmowanie wniosków o przyznanie pomocy pieniężnej, niepieniężnej, rzeczowej, posiłku.</w:t>
            </w:r>
          </w:p>
          <w:p w:rsidR="001768F8" w:rsidRPr="00AB1B5E" w:rsidRDefault="001768F8" w:rsidP="009D52D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04" w:hanging="20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1B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Przeprowadzanie wywiadów środowiskowych. </w:t>
            </w:r>
          </w:p>
          <w:p w:rsidR="001768F8" w:rsidRPr="00AB1B5E" w:rsidRDefault="001768F8" w:rsidP="009D52D9">
            <w:pPr>
              <w:widowControl w:val="0"/>
              <w:numPr>
                <w:ilvl w:val="0"/>
                <w:numId w:val="2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204" w:hanging="20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1B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Opracowywanie i wydawanie decyzji administracyjnych.</w:t>
            </w:r>
          </w:p>
          <w:p w:rsidR="001768F8" w:rsidRPr="00AB1B5E" w:rsidRDefault="001768F8" w:rsidP="009D52D9">
            <w:pPr>
              <w:widowControl w:val="0"/>
              <w:numPr>
                <w:ilvl w:val="0"/>
                <w:numId w:val="2"/>
              </w:numPr>
              <w:tabs>
                <w:tab w:val="left" w:pos="346"/>
                <w:tab w:val="left" w:pos="946"/>
              </w:tabs>
              <w:autoSpaceDE w:val="0"/>
              <w:autoSpaceDN w:val="0"/>
              <w:adjustRightInd w:val="0"/>
              <w:ind w:left="204" w:hanging="20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1B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Przygotowywanie list wypłat zasiłków.</w:t>
            </w:r>
          </w:p>
          <w:p w:rsidR="001768F8" w:rsidRDefault="001768F8" w:rsidP="009D52D9">
            <w:pPr>
              <w:pStyle w:val="Style10"/>
              <w:widowControl/>
              <w:numPr>
                <w:ilvl w:val="0"/>
                <w:numId w:val="2"/>
              </w:numPr>
              <w:tabs>
                <w:tab w:val="left" w:pos="346"/>
              </w:tabs>
              <w:ind w:left="204" w:hanging="204"/>
              <w:rPr>
                <w:sz w:val="20"/>
                <w:szCs w:val="20"/>
              </w:rPr>
            </w:pPr>
            <w:r w:rsidRPr="00AB1B5E">
              <w:rPr>
                <w:sz w:val="20"/>
                <w:szCs w:val="20"/>
              </w:rPr>
              <w:t>Nab</w:t>
            </w:r>
            <w:r w:rsidR="00A75BA8">
              <w:rPr>
                <w:sz w:val="20"/>
                <w:szCs w:val="20"/>
              </w:rPr>
              <w:t>ór osób bezrobotnych biorących u</w:t>
            </w:r>
            <w:r w:rsidRPr="00AB1B5E">
              <w:rPr>
                <w:sz w:val="20"/>
                <w:szCs w:val="20"/>
              </w:rPr>
              <w:t>dział w projekcie do prac społecznie użytecznych.</w:t>
            </w:r>
          </w:p>
          <w:p w:rsidR="001768F8" w:rsidRDefault="001768F8" w:rsidP="009D52D9">
            <w:pPr>
              <w:pStyle w:val="Style10"/>
              <w:widowControl/>
              <w:numPr>
                <w:ilvl w:val="0"/>
                <w:numId w:val="2"/>
              </w:numPr>
              <w:tabs>
                <w:tab w:val="left" w:pos="346"/>
              </w:tabs>
              <w:ind w:left="204" w:hanging="204"/>
              <w:rPr>
                <w:sz w:val="20"/>
                <w:szCs w:val="20"/>
              </w:rPr>
            </w:pPr>
            <w:r w:rsidRPr="00222CA7">
              <w:rPr>
                <w:sz w:val="20"/>
                <w:szCs w:val="20"/>
              </w:rPr>
              <w:t>Realizacja Projektu „Kieruj Swoim Losem” realizowanego w ramach Programu Operacyjnego Kapitał Ludzki.</w:t>
            </w:r>
          </w:p>
          <w:p w:rsidR="00A26B7B" w:rsidRPr="00222CA7" w:rsidRDefault="00A26B7B" w:rsidP="00A26B7B">
            <w:pPr>
              <w:pStyle w:val="Style10"/>
              <w:widowControl/>
              <w:tabs>
                <w:tab w:val="left" w:pos="346"/>
              </w:tabs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1768F8" w:rsidRPr="00AB1B5E" w:rsidRDefault="001768F8" w:rsidP="009D52D9">
            <w:pPr>
              <w:pStyle w:val="Style10"/>
              <w:widowControl/>
              <w:ind w:left="176"/>
              <w:rPr>
                <w:sz w:val="20"/>
                <w:szCs w:val="20"/>
              </w:rPr>
            </w:pPr>
          </w:p>
          <w:p w:rsidR="001768F8" w:rsidRPr="00AB1B5E" w:rsidRDefault="001768F8" w:rsidP="009D52D9">
            <w:pPr>
              <w:pStyle w:val="Style10"/>
              <w:widowControl/>
              <w:ind w:left="4"/>
              <w:rPr>
                <w:sz w:val="20"/>
                <w:szCs w:val="20"/>
              </w:rPr>
            </w:pPr>
            <w:r w:rsidRPr="00AB1B5E">
              <w:rPr>
                <w:sz w:val="20"/>
                <w:szCs w:val="20"/>
              </w:rPr>
              <w:t>liczba złożonych podań do projektu,</w:t>
            </w:r>
          </w:p>
          <w:p w:rsidR="001768F8" w:rsidRPr="00AB1B5E" w:rsidRDefault="001768F8" w:rsidP="009D52D9">
            <w:pPr>
              <w:pStyle w:val="Style10"/>
              <w:widowControl/>
              <w:ind w:left="4"/>
              <w:rPr>
                <w:sz w:val="20"/>
                <w:szCs w:val="20"/>
              </w:rPr>
            </w:pPr>
          </w:p>
          <w:p w:rsidR="001768F8" w:rsidRPr="00AB1B5E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Pr="00AB1B5E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  <w:r w:rsidRPr="00AB1B5E">
              <w:rPr>
                <w:sz w:val="20"/>
                <w:szCs w:val="20"/>
              </w:rPr>
              <w:t>liczba zawartych kontraktów,</w:t>
            </w:r>
          </w:p>
          <w:p w:rsidR="001768F8" w:rsidRPr="00AB1B5E" w:rsidRDefault="001768F8" w:rsidP="009D52D9">
            <w:pPr>
              <w:pStyle w:val="Style10"/>
              <w:widowControl/>
              <w:ind w:left="4" w:hanging="101"/>
              <w:jc w:val="both"/>
              <w:rPr>
                <w:sz w:val="20"/>
                <w:szCs w:val="20"/>
              </w:rPr>
            </w:pPr>
          </w:p>
          <w:p w:rsidR="001768F8" w:rsidRPr="00AB1B5E" w:rsidRDefault="001768F8" w:rsidP="009D52D9">
            <w:pPr>
              <w:pStyle w:val="Style10"/>
              <w:widowControl/>
              <w:ind w:left="4" w:hanging="101"/>
              <w:jc w:val="both"/>
              <w:rPr>
                <w:sz w:val="20"/>
                <w:szCs w:val="20"/>
              </w:rPr>
            </w:pPr>
          </w:p>
          <w:p w:rsidR="001768F8" w:rsidRPr="00AB1B5E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  <w:r w:rsidRPr="00AB1B5E">
              <w:rPr>
                <w:sz w:val="20"/>
                <w:szCs w:val="20"/>
              </w:rPr>
              <w:t>liczba świadczeniobiorców</w:t>
            </w:r>
          </w:p>
          <w:p w:rsidR="001768F8" w:rsidRPr="00AB1B5E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Pr="00AB1B5E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Pr="00AB1B5E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Pr="00AB1B5E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Pr="00AB1B5E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Pr="00AB1B5E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Pr="00AB1B5E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A75BA8" w:rsidRPr="00AB1B5E" w:rsidRDefault="00A75BA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Pr="00AB1B5E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Pr="00AB1B5E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  <w:r w:rsidRPr="00AB1B5E">
              <w:rPr>
                <w:sz w:val="20"/>
                <w:szCs w:val="20"/>
              </w:rPr>
              <w:t>liczba złożonych podań do prac społecznie użytecznych,</w:t>
            </w:r>
          </w:p>
          <w:p w:rsidR="001768F8" w:rsidRPr="00AB1B5E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1638" w:type="dxa"/>
          </w:tcPr>
          <w:p w:rsidR="001768F8" w:rsidRPr="00AB1B5E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Pr="00AB1B5E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B5E">
              <w:rPr>
                <w:rFonts w:ascii="Times New Roman" w:hAnsi="Times New Roman" w:cs="Times New Roman"/>
                <w:sz w:val="20"/>
                <w:szCs w:val="20"/>
              </w:rPr>
              <w:t>liczba przyjętych osób</w:t>
            </w:r>
            <w:r w:rsidR="005C7055">
              <w:rPr>
                <w:rFonts w:ascii="Times New Roman" w:hAnsi="Times New Roman" w:cs="Times New Roman"/>
                <w:sz w:val="20"/>
                <w:szCs w:val="20"/>
              </w:rPr>
              <w:t xml:space="preserve"> – 90 %</w:t>
            </w:r>
          </w:p>
          <w:p w:rsidR="001768F8" w:rsidRPr="00AB1B5E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Pr="00AB1B5E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Pr="00AB1B5E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B5E">
              <w:rPr>
                <w:rFonts w:ascii="Times New Roman" w:hAnsi="Times New Roman" w:cs="Times New Roman"/>
                <w:sz w:val="20"/>
                <w:szCs w:val="20"/>
              </w:rPr>
              <w:t xml:space="preserve">liczba zrealizowanych kontraktów </w:t>
            </w:r>
            <w:r w:rsidR="005C7055">
              <w:rPr>
                <w:rFonts w:ascii="Times New Roman" w:hAnsi="Times New Roman" w:cs="Times New Roman"/>
                <w:sz w:val="20"/>
                <w:szCs w:val="20"/>
              </w:rPr>
              <w:t xml:space="preserve"> - 90 %</w:t>
            </w:r>
          </w:p>
          <w:p w:rsidR="001768F8" w:rsidRPr="00AB1B5E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5516" w:rsidRDefault="00F65516" w:rsidP="00F65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liczba decyzji przyznających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pomoc w stosunku do liczby decyzji odmownych</w:t>
            </w:r>
            <w:r w:rsidR="005C7055">
              <w:rPr>
                <w:rFonts w:ascii="Times New Roman" w:hAnsi="Times New Roman" w:cs="Times New Roman"/>
                <w:sz w:val="20"/>
                <w:szCs w:val="20"/>
              </w:rPr>
              <w:t xml:space="preserve">              – 98 %</w:t>
            </w: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Pr="00AB1B5E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osób przyjętych</w:t>
            </w:r>
            <w:r w:rsidR="005C7055">
              <w:rPr>
                <w:rFonts w:ascii="Times New Roman" w:hAnsi="Times New Roman" w:cs="Times New Roman"/>
                <w:sz w:val="20"/>
                <w:szCs w:val="20"/>
              </w:rPr>
              <w:t xml:space="preserve"> – 90 %</w:t>
            </w:r>
          </w:p>
        </w:tc>
        <w:tc>
          <w:tcPr>
            <w:tcW w:w="1780" w:type="dxa"/>
          </w:tcPr>
          <w:p w:rsidR="001768F8" w:rsidRPr="00AB1B5E" w:rsidRDefault="001768F8" w:rsidP="009D52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68F8" w:rsidRPr="00AB1B5E" w:rsidRDefault="0013361B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4A">
              <w:rPr>
                <w:rFonts w:ascii="Times New Roman" w:hAnsi="Times New Roman" w:cs="Times New Roman"/>
                <w:sz w:val="20"/>
                <w:szCs w:val="20"/>
              </w:rPr>
              <w:t>Starszy specjalista pracy socjalnej Aleksandra Olszewska-</w:t>
            </w:r>
            <w:proofErr w:type="spellStart"/>
            <w:r w:rsidRPr="006D494A">
              <w:rPr>
                <w:rFonts w:ascii="Times New Roman" w:hAnsi="Times New Roman" w:cs="Times New Roman"/>
                <w:sz w:val="20"/>
                <w:szCs w:val="20"/>
              </w:rPr>
              <w:t>Sender</w:t>
            </w:r>
            <w:proofErr w:type="spellEnd"/>
          </w:p>
        </w:tc>
        <w:tc>
          <w:tcPr>
            <w:tcW w:w="1433" w:type="dxa"/>
          </w:tcPr>
          <w:p w:rsidR="001768F8" w:rsidRPr="00AB1B5E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A8" w:rsidRDefault="00A75BA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marzec - listopad</w:t>
            </w: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Pr="00AB1B5E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</w:tcPr>
          <w:p w:rsidR="001768F8" w:rsidRPr="00AB1B5E" w:rsidRDefault="001768F8" w:rsidP="009D52D9">
            <w:pPr>
              <w:autoSpaceDE w:val="0"/>
              <w:autoSpaceDN w:val="0"/>
              <w:adjustRightInd w:val="0"/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768F8" w:rsidRPr="00AB1B5E" w:rsidRDefault="001768F8" w:rsidP="009D52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1B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projekt finansowany ze środków EFS</w:t>
            </w:r>
          </w:p>
          <w:p w:rsidR="001768F8" w:rsidRDefault="001768F8" w:rsidP="009D52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768F8" w:rsidRDefault="001768F8" w:rsidP="009D52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768F8" w:rsidRDefault="001768F8" w:rsidP="009D52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768F8" w:rsidRDefault="001768F8" w:rsidP="009D52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768F8" w:rsidRDefault="001768F8" w:rsidP="009D52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  <w:r w:rsidRPr="00982154">
              <w:rPr>
                <w:sz w:val="20"/>
                <w:szCs w:val="20"/>
              </w:rPr>
              <w:t xml:space="preserve">środki własne przyznane z </w:t>
            </w:r>
            <w:r w:rsidRPr="00982154">
              <w:rPr>
                <w:sz w:val="20"/>
                <w:szCs w:val="20"/>
              </w:rPr>
              <w:lastRenderedPageBreak/>
              <w:t>budżetu gminy,</w:t>
            </w:r>
          </w:p>
          <w:p w:rsidR="001768F8" w:rsidRDefault="001768F8" w:rsidP="009D52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61B" w:rsidRDefault="0013361B" w:rsidP="009D52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61B" w:rsidRDefault="0013361B" w:rsidP="009D52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61B" w:rsidRDefault="0013361B" w:rsidP="009D52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A8" w:rsidRDefault="00A75BA8" w:rsidP="009D52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61B" w:rsidRDefault="0013361B" w:rsidP="009D52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Pr="00AB1B5E" w:rsidRDefault="001768F8" w:rsidP="009D52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dofinansowanie z PUP</w:t>
            </w:r>
          </w:p>
          <w:p w:rsidR="001768F8" w:rsidRDefault="001768F8" w:rsidP="009D52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1B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środki własne  przyznane z budżetu gminy</w:t>
            </w:r>
          </w:p>
          <w:p w:rsidR="001768F8" w:rsidRPr="00AB1B5E" w:rsidRDefault="001768F8" w:rsidP="009D52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768F8" w:rsidTr="009D52D9">
        <w:tc>
          <w:tcPr>
            <w:tcW w:w="592" w:type="dxa"/>
          </w:tcPr>
          <w:p w:rsidR="001768F8" w:rsidRDefault="001768F8" w:rsidP="009D52D9">
            <w:pPr>
              <w:pStyle w:val="Style10"/>
              <w:widowControl/>
              <w:jc w:val="center"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VIII.</w:t>
            </w:r>
          </w:p>
        </w:tc>
        <w:tc>
          <w:tcPr>
            <w:tcW w:w="2606" w:type="dxa"/>
          </w:tcPr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Pr="00AB1B5E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Podejmowanie działań na rzecz osób niepełnosprawnych</w:t>
            </w:r>
          </w:p>
        </w:tc>
        <w:tc>
          <w:tcPr>
            <w:tcW w:w="4028" w:type="dxa"/>
          </w:tcPr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Pr="00D207F9" w:rsidRDefault="001768F8" w:rsidP="009D52D9">
            <w:pPr>
              <w:pStyle w:val="Style10"/>
              <w:widowControl/>
              <w:numPr>
                <w:ilvl w:val="0"/>
                <w:numId w:val="5"/>
              </w:numPr>
              <w:ind w:left="244" w:hanging="2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Dowóz osób niepełnosprawnych do placówek służby zdrowia oraz dowóz uczniów niepełnosprawnych do placówek oświatowych.</w:t>
            </w:r>
          </w:p>
          <w:p w:rsidR="001768F8" w:rsidRDefault="001768F8" w:rsidP="009D52D9">
            <w:pPr>
              <w:pStyle w:val="Style10"/>
              <w:widowControl/>
              <w:numPr>
                <w:ilvl w:val="0"/>
                <w:numId w:val="5"/>
              </w:numPr>
              <w:ind w:left="244" w:hanging="2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Prowadzenie poradnictwa specjalistycznego.</w:t>
            </w:r>
          </w:p>
          <w:p w:rsidR="001768F8" w:rsidRDefault="001768F8" w:rsidP="009D52D9">
            <w:pPr>
              <w:pStyle w:val="Style10"/>
              <w:widowControl/>
              <w:numPr>
                <w:ilvl w:val="0"/>
                <w:numId w:val="5"/>
              </w:numPr>
              <w:ind w:left="244" w:hanging="2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Organizowanie szkoleń, kursów zawodowych dla osób niepełnosprawnych umożliwiających zdobycie kwalifikacji zawodowych lub przekwalifikowani zawodowych poprzez udział w Projekcie „Kieruj Swoim Losem” organizowanym w ramach Programu Operacyjnego Kapitał Ludzki.</w:t>
            </w:r>
          </w:p>
          <w:p w:rsidR="001768F8" w:rsidRPr="004870F1" w:rsidRDefault="001768F8" w:rsidP="009D52D9">
            <w:pPr>
              <w:pStyle w:val="Style10"/>
              <w:widowControl/>
              <w:numPr>
                <w:ilvl w:val="0"/>
                <w:numId w:val="5"/>
              </w:numPr>
              <w:ind w:left="244" w:hanging="2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Organizowanie  cyklicznych festynów sportowo – </w:t>
            </w:r>
            <w:proofErr w:type="spellStart"/>
            <w:r>
              <w:rPr>
                <w:sz w:val="20"/>
                <w:szCs w:val="20"/>
              </w:rPr>
              <w:t>rekreacyjno</w:t>
            </w:r>
            <w:proofErr w:type="spellEnd"/>
            <w:r>
              <w:rPr>
                <w:sz w:val="20"/>
                <w:szCs w:val="20"/>
              </w:rPr>
              <w:t xml:space="preserve"> – integracyjny z udziałem osób niepełnosprawnych pn.  </w:t>
            </w:r>
            <w:r>
              <w:rPr>
                <w:sz w:val="20"/>
                <w:szCs w:val="20"/>
              </w:rPr>
              <w:lastRenderedPageBreak/>
              <w:t xml:space="preserve">„Podajmy sobie ręce” oraz „Postaw na rodzinę” a także spotkania </w:t>
            </w:r>
            <w:proofErr w:type="spellStart"/>
            <w:r>
              <w:rPr>
                <w:sz w:val="20"/>
                <w:szCs w:val="20"/>
              </w:rPr>
              <w:t>przedwigilijnego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768F8" w:rsidRDefault="001768F8" w:rsidP="009D52D9">
            <w:pPr>
              <w:pStyle w:val="Style10"/>
              <w:widowControl/>
              <w:numPr>
                <w:ilvl w:val="0"/>
                <w:numId w:val="5"/>
              </w:numPr>
              <w:ind w:left="244" w:hanging="2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Pisanie wniosków o dofinansowanie ze środków PFRON sportu, kultury , turystki i rekreacji osób niepełnosprawnych.</w:t>
            </w:r>
          </w:p>
          <w:p w:rsidR="001768F8" w:rsidRDefault="001768F8" w:rsidP="009D52D9">
            <w:pPr>
              <w:pStyle w:val="Style10"/>
              <w:widowControl/>
              <w:numPr>
                <w:ilvl w:val="0"/>
                <w:numId w:val="5"/>
              </w:numPr>
              <w:ind w:left="244" w:hanging="2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Współpraca z organizacjami i instytucjami działającymi na rzecz osób niepełnosprawnych  (Powiatowe Centrum Pomocy Rodzinie, PFRON, inne.)</w:t>
            </w:r>
          </w:p>
          <w:p w:rsidR="001768F8" w:rsidRPr="00AB1B5E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3361B" w:rsidP="009D52D9">
            <w:pPr>
              <w:pStyle w:val="Style10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złożonych podań</w:t>
            </w: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3361B" w:rsidRDefault="0013361B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złożonych wniosków</w:t>
            </w:r>
          </w:p>
          <w:p w:rsidR="001768F8" w:rsidRDefault="001768F8" w:rsidP="009D52D9">
            <w:pPr>
              <w:pStyle w:val="Style10"/>
              <w:widowControl/>
              <w:ind w:left="101" w:hanging="101"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ind w:left="101" w:hanging="101"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ind w:left="101" w:hanging="101"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ind w:left="101" w:hanging="101"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ind w:left="101" w:hanging="101"/>
              <w:rPr>
                <w:sz w:val="20"/>
                <w:szCs w:val="20"/>
              </w:rPr>
            </w:pPr>
          </w:p>
          <w:p w:rsidR="00CA0295" w:rsidRDefault="00CA0295" w:rsidP="009D52D9">
            <w:pPr>
              <w:pStyle w:val="Style10"/>
              <w:widowControl/>
              <w:ind w:left="101" w:hanging="101"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ind w:left="101" w:hanging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uczestników</w:t>
            </w:r>
          </w:p>
          <w:p w:rsidR="001768F8" w:rsidRDefault="001768F8" w:rsidP="009D52D9">
            <w:pPr>
              <w:pStyle w:val="Style10"/>
              <w:widowControl/>
              <w:ind w:left="176"/>
              <w:rPr>
                <w:sz w:val="20"/>
                <w:szCs w:val="20"/>
              </w:rPr>
            </w:pPr>
          </w:p>
          <w:p w:rsidR="00CA0295" w:rsidRDefault="00CA0295" w:rsidP="009D52D9">
            <w:pPr>
              <w:pStyle w:val="Style10"/>
              <w:widowControl/>
              <w:ind w:left="176"/>
              <w:rPr>
                <w:sz w:val="20"/>
                <w:szCs w:val="20"/>
              </w:rPr>
            </w:pPr>
          </w:p>
          <w:p w:rsidR="00CA0295" w:rsidRDefault="00CA0295" w:rsidP="009D52D9">
            <w:pPr>
              <w:pStyle w:val="Style10"/>
              <w:widowControl/>
              <w:ind w:left="176"/>
              <w:rPr>
                <w:sz w:val="20"/>
                <w:szCs w:val="20"/>
              </w:rPr>
            </w:pPr>
          </w:p>
          <w:p w:rsidR="00CA0295" w:rsidRDefault="00CA0295" w:rsidP="009D52D9">
            <w:pPr>
              <w:pStyle w:val="Style10"/>
              <w:widowControl/>
              <w:ind w:left="176"/>
              <w:rPr>
                <w:sz w:val="20"/>
                <w:szCs w:val="20"/>
              </w:rPr>
            </w:pPr>
          </w:p>
          <w:p w:rsidR="00CA0295" w:rsidRDefault="00CA0295" w:rsidP="00CA0295">
            <w:pPr>
              <w:pStyle w:val="Style10"/>
              <w:widowControl/>
              <w:rPr>
                <w:sz w:val="20"/>
                <w:szCs w:val="20"/>
              </w:rPr>
            </w:pPr>
          </w:p>
          <w:p w:rsidR="00CA0295" w:rsidRPr="00AB1B5E" w:rsidRDefault="00CA0295" w:rsidP="00CA0295">
            <w:pPr>
              <w:pStyle w:val="Style10"/>
              <w:widowControl/>
              <w:ind w:left="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wniosków</w:t>
            </w:r>
          </w:p>
        </w:tc>
        <w:tc>
          <w:tcPr>
            <w:tcW w:w="1638" w:type="dxa"/>
          </w:tcPr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3361B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osób niepełnosprawnych przewiezionych</w:t>
            </w:r>
          </w:p>
          <w:p w:rsidR="001768F8" w:rsidRDefault="005C7055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- 100 %</w:t>
            </w: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osób przyjętych</w:t>
            </w:r>
            <w:r w:rsidR="005C7055">
              <w:rPr>
                <w:rFonts w:ascii="Times New Roman" w:hAnsi="Times New Roman" w:cs="Times New Roman"/>
                <w:sz w:val="20"/>
                <w:szCs w:val="20"/>
              </w:rPr>
              <w:t xml:space="preserve"> – 90 %</w:t>
            </w:r>
          </w:p>
          <w:p w:rsidR="00CA0295" w:rsidRDefault="00CA0295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295" w:rsidRDefault="00CA0295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295" w:rsidRDefault="00CA0295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295" w:rsidRDefault="00CA0295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295" w:rsidRDefault="00CA0295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295" w:rsidRDefault="00CA0295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295" w:rsidRDefault="00CA0295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295" w:rsidRDefault="00CA0295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295" w:rsidRDefault="00CA0295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295" w:rsidRDefault="00CA0295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295" w:rsidRDefault="00CA0295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295" w:rsidRDefault="00CA0295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295" w:rsidRDefault="00CA0295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295" w:rsidRPr="00AB1B5E" w:rsidRDefault="00CA0295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zawartych umów</w:t>
            </w:r>
          </w:p>
        </w:tc>
        <w:tc>
          <w:tcPr>
            <w:tcW w:w="1780" w:type="dxa"/>
          </w:tcPr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GOPS</w:t>
            </w:r>
          </w:p>
          <w:p w:rsidR="00CA0295" w:rsidRDefault="00CA0295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295" w:rsidRDefault="00CA0295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295" w:rsidRDefault="00CA0295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295" w:rsidRDefault="00CA0295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295" w:rsidRDefault="00CA0295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295" w:rsidRDefault="00CA0295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295" w:rsidRDefault="00CA0295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295" w:rsidRDefault="00CA0295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295" w:rsidRDefault="00CA0295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295" w:rsidRDefault="00CA0295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295" w:rsidRDefault="00CA0295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295" w:rsidRDefault="00CA0295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295" w:rsidRDefault="00CA0295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295" w:rsidRDefault="00CA0295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295" w:rsidRDefault="00CA0295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295" w:rsidRDefault="00CA0295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295" w:rsidRDefault="00CA0295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295" w:rsidRDefault="00CA0295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295" w:rsidRDefault="00CA0295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295" w:rsidRDefault="00CA0295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Kierownik</w:t>
            </w:r>
          </w:p>
          <w:p w:rsidR="00CA0295" w:rsidRDefault="00CA0295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295" w:rsidRDefault="00CA0295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295" w:rsidRDefault="00CA0295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295" w:rsidRPr="00222CA7" w:rsidRDefault="00CA0295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GOPS</w:t>
            </w:r>
          </w:p>
        </w:tc>
        <w:tc>
          <w:tcPr>
            <w:tcW w:w="1433" w:type="dxa"/>
          </w:tcPr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295" w:rsidRDefault="00CA0295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styczeń </w:t>
            </w:r>
            <w:r w:rsidR="006F1DE6">
              <w:rPr>
                <w:rFonts w:ascii="Times New Roman" w:hAnsi="Times New Roman" w:cs="Times New Roman"/>
                <w:sz w:val="20"/>
                <w:szCs w:val="20"/>
              </w:rPr>
              <w:t>- grudzień</w:t>
            </w:r>
          </w:p>
          <w:p w:rsidR="00CA0295" w:rsidRDefault="00CA0295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5F2" w:rsidRDefault="006855F2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295" w:rsidRDefault="00CA0295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295" w:rsidRDefault="00CA0295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295" w:rsidRDefault="006F1DE6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wrzesień - listopad</w:t>
            </w:r>
          </w:p>
          <w:p w:rsidR="00CA0295" w:rsidRDefault="00CA0295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295" w:rsidRDefault="00CA0295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295" w:rsidRDefault="00CA0295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295" w:rsidRDefault="00CA0295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295" w:rsidRDefault="00CA0295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295" w:rsidRDefault="00CA0295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295" w:rsidRDefault="00CA0295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295" w:rsidRDefault="00CA0295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maj, lipiec, grudzień</w:t>
            </w:r>
          </w:p>
          <w:p w:rsidR="00CA0295" w:rsidRDefault="00CA0295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295" w:rsidRDefault="00CA0295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295" w:rsidRDefault="00CA0295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295" w:rsidRDefault="00CA0295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295" w:rsidRDefault="00CA0295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listopad</w:t>
            </w:r>
          </w:p>
          <w:p w:rsidR="00CA0295" w:rsidRDefault="00CA0295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295" w:rsidRDefault="00CA0295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295" w:rsidRDefault="00CA0295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295" w:rsidRDefault="00CA0295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styczeń - grudzień</w:t>
            </w:r>
          </w:p>
          <w:p w:rsidR="00CA0295" w:rsidRPr="00AB1B5E" w:rsidRDefault="00CA0295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</w:tcPr>
          <w:p w:rsidR="001768F8" w:rsidRDefault="001768F8" w:rsidP="009D52D9">
            <w:pPr>
              <w:autoSpaceDE w:val="0"/>
              <w:autoSpaceDN w:val="0"/>
              <w:adjustRightInd w:val="0"/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768F8" w:rsidRDefault="001768F8" w:rsidP="009D52D9">
            <w:pPr>
              <w:autoSpaceDE w:val="0"/>
              <w:autoSpaceDN w:val="0"/>
              <w:adjustRightInd w:val="0"/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768F8" w:rsidRDefault="001768F8" w:rsidP="009D52D9">
            <w:pPr>
              <w:autoSpaceDE w:val="0"/>
              <w:autoSpaceDN w:val="0"/>
              <w:adjustRightInd w:val="0"/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768F8" w:rsidRDefault="001768F8" w:rsidP="009D52D9">
            <w:pPr>
              <w:autoSpaceDE w:val="0"/>
              <w:autoSpaceDN w:val="0"/>
              <w:adjustRightInd w:val="0"/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768F8" w:rsidRDefault="001768F8" w:rsidP="009D52D9">
            <w:pPr>
              <w:autoSpaceDE w:val="0"/>
              <w:autoSpaceDN w:val="0"/>
              <w:adjustRightInd w:val="0"/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768F8" w:rsidRDefault="001768F8" w:rsidP="009D52D9">
            <w:pPr>
              <w:autoSpaceDE w:val="0"/>
              <w:autoSpaceDN w:val="0"/>
              <w:adjustRightInd w:val="0"/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768F8" w:rsidRDefault="001768F8" w:rsidP="009D52D9">
            <w:pPr>
              <w:autoSpaceDE w:val="0"/>
              <w:autoSpaceDN w:val="0"/>
              <w:adjustRightInd w:val="0"/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768F8" w:rsidRDefault="001768F8" w:rsidP="009D52D9">
            <w:pPr>
              <w:autoSpaceDE w:val="0"/>
              <w:autoSpaceDN w:val="0"/>
              <w:adjustRightInd w:val="0"/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768F8" w:rsidRDefault="001768F8" w:rsidP="009D52D9">
            <w:pPr>
              <w:autoSpaceDE w:val="0"/>
              <w:autoSpaceDN w:val="0"/>
              <w:adjustRightInd w:val="0"/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768F8" w:rsidRDefault="001768F8" w:rsidP="009D52D9">
            <w:pPr>
              <w:autoSpaceDE w:val="0"/>
              <w:autoSpaceDN w:val="0"/>
              <w:adjustRightInd w:val="0"/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768F8" w:rsidRDefault="001768F8" w:rsidP="009D52D9">
            <w:pPr>
              <w:autoSpaceDE w:val="0"/>
              <w:autoSpaceDN w:val="0"/>
              <w:adjustRightInd w:val="0"/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768F8" w:rsidRDefault="001768F8" w:rsidP="009D52D9">
            <w:pPr>
              <w:autoSpaceDE w:val="0"/>
              <w:autoSpaceDN w:val="0"/>
              <w:adjustRightInd w:val="0"/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768F8" w:rsidRDefault="001768F8" w:rsidP="009D52D9">
            <w:pPr>
              <w:autoSpaceDE w:val="0"/>
              <w:autoSpaceDN w:val="0"/>
              <w:adjustRightInd w:val="0"/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768F8" w:rsidRDefault="001768F8" w:rsidP="009D52D9">
            <w:pPr>
              <w:autoSpaceDE w:val="0"/>
              <w:autoSpaceDN w:val="0"/>
              <w:adjustRightInd w:val="0"/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768F8" w:rsidRDefault="001768F8" w:rsidP="009D52D9">
            <w:pPr>
              <w:autoSpaceDE w:val="0"/>
              <w:autoSpaceDN w:val="0"/>
              <w:adjustRightInd w:val="0"/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768F8" w:rsidRDefault="009D52D9" w:rsidP="009D52D9">
            <w:pPr>
              <w:autoSpaceDE w:val="0"/>
              <w:autoSpaceDN w:val="0"/>
              <w:adjustRightInd w:val="0"/>
              <w:ind w:left="43" w:hanging="4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="001768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ofinansowanie z PFRON,</w:t>
            </w:r>
          </w:p>
          <w:p w:rsidR="001768F8" w:rsidRPr="00AB1B5E" w:rsidRDefault="009D52D9" w:rsidP="009D52D9">
            <w:pPr>
              <w:autoSpaceDE w:val="0"/>
              <w:autoSpaceDN w:val="0"/>
              <w:adjustRightInd w:val="0"/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</w:t>
            </w:r>
            <w:r w:rsidR="001768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rodki własne</w:t>
            </w:r>
          </w:p>
        </w:tc>
      </w:tr>
      <w:tr w:rsidR="00425D2C" w:rsidTr="009D52D9">
        <w:tc>
          <w:tcPr>
            <w:tcW w:w="592" w:type="dxa"/>
          </w:tcPr>
          <w:p w:rsidR="009D52D9" w:rsidRDefault="009D52D9" w:rsidP="009D52D9">
            <w:pPr>
              <w:pStyle w:val="Style10"/>
              <w:widowControl/>
              <w:jc w:val="center"/>
              <w:rPr>
                <w:sz w:val="20"/>
                <w:szCs w:val="20"/>
              </w:rPr>
            </w:pPr>
          </w:p>
          <w:p w:rsidR="00425D2C" w:rsidRDefault="00425D2C" w:rsidP="009D52D9">
            <w:pPr>
              <w:pStyle w:val="Style10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IX.</w:t>
            </w:r>
          </w:p>
        </w:tc>
        <w:tc>
          <w:tcPr>
            <w:tcW w:w="2606" w:type="dxa"/>
          </w:tcPr>
          <w:p w:rsidR="009D52D9" w:rsidRDefault="009D52D9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425D2C" w:rsidRDefault="00425D2C" w:rsidP="009D52D9">
            <w:pPr>
              <w:pStyle w:val="Style10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Karty Dużej Rodziny</w:t>
            </w:r>
          </w:p>
          <w:p w:rsidR="00425D2C" w:rsidRDefault="00425D2C" w:rsidP="009D52D9">
            <w:pPr>
              <w:pStyle w:val="Style10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Ustawa z dnia 5 grudnia 2014r. o Karcie Dużej Rodziny (</w:t>
            </w:r>
            <w:proofErr w:type="spellStart"/>
            <w:r>
              <w:rPr>
                <w:sz w:val="20"/>
                <w:szCs w:val="20"/>
              </w:rPr>
              <w:t>Dz.U</w:t>
            </w:r>
            <w:proofErr w:type="spellEnd"/>
            <w:r>
              <w:rPr>
                <w:sz w:val="20"/>
                <w:szCs w:val="20"/>
              </w:rPr>
              <w:t>. z 2014r. poz. 567)</w:t>
            </w:r>
          </w:p>
        </w:tc>
        <w:tc>
          <w:tcPr>
            <w:tcW w:w="4028" w:type="dxa"/>
          </w:tcPr>
          <w:p w:rsidR="00800C85" w:rsidRDefault="00800C85" w:rsidP="00800C85">
            <w:pPr>
              <w:ind w:left="286"/>
              <w:rPr>
                <w:rFonts w:ascii="Times New Roman" w:hAnsi="Times New Roman" w:cs="Times New Roman"/>
                <w:sz w:val="20"/>
              </w:rPr>
            </w:pPr>
          </w:p>
          <w:p w:rsidR="00425D2C" w:rsidRPr="00800C85" w:rsidRDefault="00425D2C" w:rsidP="00800C85">
            <w:pPr>
              <w:pStyle w:val="Akapitzlist"/>
              <w:numPr>
                <w:ilvl w:val="0"/>
                <w:numId w:val="40"/>
              </w:numPr>
              <w:ind w:left="301" w:hanging="301"/>
              <w:rPr>
                <w:rFonts w:ascii="Times New Roman" w:hAnsi="Times New Roman" w:cs="Times New Roman"/>
                <w:sz w:val="20"/>
              </w:rPr>
            </w:pPr>
            <w:r w:rsidRPr="00800C85">
              <w:rPr>
                <w:rFonts w:ascii="Times New Roman" w:hAnsi="Times New Roman" w:cs="Times New Roman"/>
                <w:sz w:val="20"/>
              </w:rPr>
              <w:t>Przyjmowanie wniosków o przyznanie Karty Dużej Rodziny.</w:t>
            </w:r>
          </w:p>
          <w:p w:rsidR="00425D2C" w:rsidRPr="00800C85" w:rsidRDefault="00425D2C" w:rsidP="00800C85">
            <w:pPr>
              <w:pStyle w:val="Akapitzlist"/>
              <w:numPr>
                <w:ilvl w:val="0"/>
                <w:numId w:val="40"/>
              </w:numPr>
              <w:ind w:left="301" w:hanging="301"/>
              <w:rPr>
                <w:rFonts w:ascii="Times New Roman" w:hAnsi="Times New Roman" w:cs="Times New Roman"/>
                <w:sz w:val="20"/>
              </w:rPr>
            </w:pPr>
            <w:r w:rsidRPr="00800C85">
              <w:rPr>
                <w:rFonts w:ascii="Times New Roman" w:hAnsi="Times New Roman" w:cs="Times New Roman"/>
                <w:sz w:val="20"/>
              </w:rPr>
              <w:t>Obsługa serwisu teleinformatycznego RI KDR.</w:t>
            </w:r>
          </w:p>
          <w:p w:rsidR="00425D2C" w:rsidRPr="00800C85" w:rsidRDefault="00425D2C" w:rsidP="00800C85">
            <w:pPr>
              <w:pStyle w:val="Akapitzlist"/>
              <w:numPr>
                <w:ilvl w:val="0"/>
                <w:numId w:val="40"/>
              </w:numPr>
              <w:ind w:left="301" w:hanging="301"/>
              <w:rPr>
                <w:rFonts w:ascii="Times New Roman" w:hAnsi="Times New Roman" w:cs="Times New Roman"/>
                <w:sz w:val="20"/>
              </w:rPr>
            </w:pPr>
            <w:r w:rsidRPr="00800C85">
              <w:rPr>
                <w:rFonts w:ascii="Times New Roman" w:hAnsi="Times New Roman" w:cs="Times New Roman"/>
                <w:sz w:val="20"/>
              </w:rPr>
              <w:t>Opracowywanie i wydawanie odmown</w:t>
            </w:r>
            <w:r w:rsidR="00DE2B08">
              <w:rPr>
                <w:rFonts w:ascii="Times New Roman" w:hAnsi="Times New Roman" w:cs="Times New Roman"/>
                <w:sz w:val="20"/>
              </w:rPr>
              <w:t>ych decyzji administracyjnych</w:t>
            </w:r>
          </w:p>
          <w:p w:rsidR="00425D2C" w:rsidRDefault="00425D2C" w:rsidP="00800C85">
            <w:pPr>
              <w:pStyle w:val="Style10"/>
              <w:widowControl/>
              <w:numPr>
                <w:ilvl w:val="0"/>
                <w:numId w:val="40"/>
              </w:numPr>
              <w:ind w:left="301" w:hanging="3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Udzielanie informacji i pomocy w zakresie Karty Dużej Rodziny.</w:t>
            </w:r>
          </w:p>
          <w:p w:rsidR="00425D2C" w:rsidRDefault="00425D2C" w:rsidP="00800C85">
            <w:pPr>
              <w:pStyle w:val="Style10"/>
              <w:widowControl/>
              <w:numPr>
                <w:ilvl w:val="0"/>
                <w:numId w:val="40"/>
              </w:numPr>
              <w:ind w:left="301" w:hanging="3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Sporządzanie sprawozdań.</w:t>
            </w:r>
          </w:p>
          <w:p w:rsidR="00425D2C" w:rsidRDefault="00425D2C" w:rsidP="009D52D9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9D52D9" w:rsidRDefault="009D52D9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9D52D9" w:rsidRDefault="009D52D9" w:rsidP="009D52D9">
            <w:pPr>
              <w:pStyle w:val="Style10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złożonych wniosków</w:t>
            </w:r>
          </w:p>
          <w:p w:rsidR="00425D2C" w:rsidRDefault="00425D2C" w:rsidP="009D52D9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1638" w:type="dxa"/>
          </w:tcPr>
          <w:p w:rsidR="009D52D9" w:rsidRDefault="009D52D9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5D2C" w:rsidRDefault="009D52D9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wydanych kart,</w:t>
            </w:r>
          </w:p>
          <w:p w:rsidR="009D52D9" w:rsidRDefault="009D52D9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B5E">
              <w:rPr>
                <w:rFonts w:ascii="Times New Roman" w:hAnsi="Times New Roman" w:cs="Times New Roman"/>
                <w:sz w:val="20"/>
                <w:szCs w:val="20"/>
              </w:rPr>
              <w:t>liczba decyzji odmownych</w:t>
            </w:r>
            <w:r w:rsidR="005C7055">
              <w:rPr>
                <w:rFonts w:ascii="Times New Roman" w:hAnsi="Times New Roman" w:cs="Times New Roman"/>
                <w:sz w:val="20"/>
                <w:szCs w:val="20"/>
              </w:rPr>
              <w:t xml:space="preserve">               – 95 %</w:t>
            </w:r>
          </w:p>
          <w:p w:rsidR="009D52D9" w:rsidRDefault="009D52D9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9D52D9" w:rsidRDefault="009D52D9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2D9" w:rsidRPr="0038286C" w:rsidRDefault="00DE2B08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9D52D9" w:rsidRPr="0038286C">
              <w:rPr>
                <w:rFonts w:ascii="Times New Roman" w:hAnsi="Times New Roman" w:cs="Times New Roman"/>
                <w:sz w:val="20"/>
                <w:szCs w:val="20"/>
              </w:rPr>
              <w:t>racownik socjalny</w:t>
            </w:r>
            <w:r w:rsidR="009D52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0295">
              <w:rPr>
                <w:rFonts w:ascii="Times New Roman" w:hAnsi="Times New Roman" w:cs="Times New Roman"/>
                <w:sz w:val="20"/>
                <w:szCs w:val="20"/>
              </w:rPr>
              <w:t xml:space="preserve">Małgorzata </w:t>
            </w:r>
            <w:proofErr w:type="spellStart"/>
            <w:r w:rsidR="00CA0295">
              <w:rPr>
                <w:rFonts w:ascii="Times New Roman" w:hAnsi="Times New Roman" w:cs="Times New Roman"/>
                <w:sz w:val="20"/>
                <w:szCs w:val="20"/>
              </w:rPr>
              <w:t>Świłło</w:t>
            </w:r>
            <w:proofErr w:type="spellEnd"/>
          </w:p>
          <w:p w:rsidR="00425D2C" w:rsidRDefault="00425D2C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:rsidR="009D52D9" w:rsidRDefault="009D52D9" w:rsidP="009D52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5D2C" w:rsidRPr="00AB1B5E" w:rsidRDefault="00CA0295" w:rsidP="00325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styczeń - grudzień</w:t>
            </w:r>
          </w:p>
        </w:tc>
        <w:tc>
          <w:tcPr>
            <w:tcW w:w="1799" w:type="dxa"/>
          </w:tcPr>
          <w:p w:rsidR="009D52D9" w:rsidRDefault="009D52D9" w:rsidP="009D52D9">
            <w:pPr>
              <w:autoSpaceDE w:val="0"/>
              <w:autoSpaceDN w:val="0"/>
              <w:adjustRightInd w:val="0"/>
              <w:ind w:left="43" w:hanging="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5D2C" w:rsidRDefault="009D52D9" w:rsidP="009D52D9">
            <w:pPr>
              <w:autoSpaceDE w:val="0"/>
              <w:autoSpaceDN w:val="0"/>
              <w:adjustRightInd w:val="0"/>
              <w:ind w:left="43" w:hanging="4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dotacja celowa z budżetu państwa</w:t>
            </w:r>
          </w:p>
        </w:tc>
      </w:tr>
      <w:tr w:rsidR="001768F8" w:rsidTr="009D52D9">
        <w:tc>
          <w:tcPr>
            <w:tcW w:w="592" w:type="dxa"/>
          </w:tcPr>
          <w:p w:rsidR="001768F8" w:rsidRDefault="001768F8" w:rsidP="009D52D9">
            <w:pPr>
              <w:pStyle w:val="Style10"/>
              <w:widowControl/>
              <w:jc w:val="center"/>
              <w:rPr>
                <w:sz w:val="20"/>
                <w:szCs w:val="20"/>
              </w:rPr>
            </w:pPr>
          </w:p>
          <w:p w:rsidR="001768F8" w:rsidRPr="00754850" w:rsidRDefault="001768F8" w:rsidP="009D52D9">
            <w:pPr>
              <w:pStyle w:val="Style10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</w:t>
            </w:r>
          </w:p>
        </w:tc>
        <w:tc>
          <w:tcPr>
            <w:tcW w:w="2606" w:type="dxa"/>
          </w:tcPr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Księgowość</w:t>
            </w:r>
          </w:p>
          <w:p w:rsidR="001768F8" w:rsidRDefault="00CA0295" w:rsidP="00CA0295">
            <w:pPr>
              <w:pStyle w:val="Style10"/>
              <w:widowControl/>
              <w:ind w:left="237" w:hanging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1768F8">
              <w:rPr>
                <w:sz w:val="20"/>
                <w:szCs w:val="20"/>
              </w:rPr>
              <w:t>Planowanie dochodów i wydatków</w:t>
            </w:r>
          </w:p>
          <w:p w:rsidR="001768F8" w:rsidRDefault="001768F8" w:rsidP="00CA0295">
            <w:pPr>
              <w:pStyle w:val="Style10"/>
              <w:widowControl/>
              <w:ind w:left="237" w:hanging="237"/>
              <w:rPr>
                <w:sz w:val="20"/>
                <w:szCs w:val="20"/>
              </w:rPr>
            </w:pPr>
          </w:p>
          <w:p w:rsidR="001768F8" w:rsidRDefault="001768F8" w:rsidP="00CA0295">
            <w:pPr>
              <w:pStyle w:val="Style10"/>
              <w:widowControl/>
              <w:ind w:left="237" w:hanging="237"/>
              <w:rPr>
                <w:sz w:val="20"/>
                <w:szCs w:val="20"/>
              </w:rPr>
            </w:pPr>
          </w:p>
          <w:p w:rsidR="001768F8" w:rsidRPr="00754850" w:rsidRDefault="00CA0295" w:rsidP="00CA0295">
            <w:pPr>
              <w:pStyle w:val="Style10"/>
              <w:widowControl/>
              <w:ind w:left="237" w:hanging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Prawidłowe planowanie</w:t>
            </w:r>
            <w:r w:rsidR="001768F8">
              <w:rPr>
                <w:sz w:val="20"/>
                <w:szCs w:val="20"/>
              </w:rPr>
              <w:t xml:space="preserve"> wydatkowania i ewidencji środków publicznych oraz gospodarowania mieniem Gminnego Ośrodka Pomocy Społecznej</w:t>
            </w:r>
          </w:p>
        </w:tc>
        <w:tc>
          <w:tcPr>
            <w:tcW w:w="4028" w:type="dxa"/>
          </w:tcPr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numPr>
                <w:ilvl w:val="0"/>
                <w:numId w:val="23"/>
              </w:numPr>
              <w:ind w:left="271" w:hanging="2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Opracowywanie materiałów do projektu budżetu (plany rzeczowo-finansowe zadań realizowanych ze środków budżetowych).</w:t>
            </w: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numPr>
                <w:ilvl w:val="0"/>
                <w:numId w:val="24"/>
              </w:numPr>
              <w:ind w:left="271" w:hanging="2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Gospodarowanie środkami publicznymi i realizacja budżetu w sposób oszczędny, skuteczny i terminowy.</w:t>
            </w:r>
          </w:p>
          <w:p w:rsidR="001768F8" w:rsidRDefault="001768F8" w:rsidP="009D52D9">
            <w:pPr>
              <w:pStyle w:val="Style10"/>
              <w:widowControl/>
              <w:numPr>
                <w:ilvl w:val="0"/>
                <w:numId w:val="24"/>
              </w:numPr>
              <w:ind w:left="271" w:hanging="2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Rzetelne opracowywanie informacji o występujących potrzebach.</w:t>
            </w:r>
          </w:p>
          <w:p w:rsidR="001768F8" w:rsidRDefault="001768F8" w:rsidP="009D52D9">
            <w:pPr>
              <w:pStyle w:val="Style10"/>
              <w:widowControl/>
              <w:numPr>
                <w:ilvl w:val="0"/>
                <w:numId w:val="24"/>
              </w:numPr>
              <w:ind w:left="271" w:hanging="2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Analiza wykorzystania środków finansowych w odstępach miesięcznych.</w:t>
            </w:r>
          </w:p>
          <w:p w:rsidR="001768F8" w:rsidRDefault="001768F8" w:rsidP="009D52D9">
            <w:pPr>
              <w:pStyle w:val="Style10"/>
              <w:widowControl/>
              <w:numPr>
                <w:ilvl w:val="0"/>
                <w:numId w:val="24"/>
              </w:numPr>
              <w:ind w:left="271" w:hanging="2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Prowadzenie księgowości zgodnie z wymogami ustawy o rachunkowości.</w:t>
            </w:r>
          </w:p>
          <w:p w:rsidR="001768F8" w:rsidRDefault="001768F8" w:rsidP="009D52D9">
            <w:pPr>
              <w:pStyle w:val="Style10"/>
              <w:widowControl/>
              <w:numPr>
                <w:ilvl w:val="0"/>
                <w:numId w:val="24"/>
              </w:numPr>
              <w:ind w:left="271" w:hanging="2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Przeprowadzanie inwentaryzacji i </w:t>
            </w:r>
            <w:r>
              <w:rPr>
                <w:sz w:val="20"/>
                <w:szCs w:val="20"/>
              </w:rPr>
              <w:lastRenderedPageBreak/>
              <w:t>ewidencjonowanie środków trwałych.</w:t>
            </w:r>
          </w:p>
          <w:p w:rsidR="001768F8" w:rsidRDefault="001768F8" w:rsidP="009D52D9">
            <w:pPr>
              <w:pStyle w:val="Style10"/>
              <w:widowControl/>
              <w:numPr>
                <w:ilvl w:val="0"/>
                <w:numId w:val="24"/>
              </w:numPr>
              <w:ind w:left="271" w:hanging="2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Wykonywanie sprawozdań zgodnie z polityką rachunkowości.</w:t>
            </w:r>
          </w:p>
          <w:p w:rsidR="001768F8" w:rsidRPr="00190580" w:rsidRDefault="001768F8" w:rsidP="009D52D9">
            <w:pPr>
              <w:pStyle w:val="Style10"/>
              <w:widowControl/>
              <w:ind w:left="244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terminowe przedstawianie do zatwierdzenia przez Wójta Gminy</w:t>
            </w: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realizacja planu w zakresie dochodów i wydatków,</w:t>
            </w:r>
          </w:p>
          <w:p w:rsidR="003255A2" w:rsidRDefault="003255A2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liczba sporządzonych sprawozdań,</w:t>
            </w: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5A2" w:rsidRDefault="003255A2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Pr="00101F89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liczba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przeprowadzonych inwentaryzacji. </w:t>
            </w:r>
          </w:p>
        </w:tc>
        <w:tc>
          <w:tcPr>
            <w:tcW w:w="1638" w:type="dxa"/>
          </w:tcPr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</w:tcPr>
          <w:p w:rsidR="001768F8" w:rsidRPr="00105A45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Główny księgowy,</w:t>
            </w:r>
          </w:p>
          <w:p w:rsidR="001768F8" w:rsidRDefault="001768F8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Kierownik</w:t>
            </w:r>
          </w:p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5A2" w:rsidRDefault="003255A2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5A2" w:rsidRDefault="003255A2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Pr="002E36F5" w:rsidRDefault="001768F8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Komisja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Inwentaryzacyjna</w:t>
            </w:r>
          </w:p>
        </w:tc>
        <w:tc>
          <w:tcPr>
            <w:tcW w:w="1433" w:type="dxa"/>
          </w:tcPr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CA0295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wrzesień</w:t>
            </w:r>
          </w:p>
          <w:p w:rsidR="00CA0295" w:rsidRDefault="00CA0295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295" w:rsidRDefault="00CA0295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295" w:rsidRDefault="00CA0295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295" w:rsidRDefault="00CA0295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295" w:rsidRDefault="00CA0295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styczeń – grudzień</w:t>
            </w:r>
          </w:p>
          <w:p w:rsidR="00CA0295" w:rsidRDefault="00CA0295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5A2" w:rsidRDefault="003255A2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5A2" w:rsidRDefault="003255A2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5A2" w:rsidRDefault="003255A2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5A2" w:rsidRDefault="003255A2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5A2" w:rsidRDefault="003255A2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5A2" w:rsidRDefault="003255A2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5A2" w:rsidRDefault="003255A2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5A2" w:rsidRDefault="003255A2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5A2" w:rsidRPr="00081649" w:rsidRDefault="003255A2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według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harmonogramu</w:t>
            </w:r>
          </w:p>
        </w:tc>
        <w:tc>
          <w:tcPr>
            <w:tcW w:w="1799" w:type="dxa"/>
          </w:tcPr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5A2" w:rsidRDefault="003255A2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Pr="00222CA7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8F8" w:rsidTr="009D52D9">
        <w:tc>
          <w:tcPr>
            <w:tcW w:w="592" w:type="dxa"/>
          </w:tcPr>
          <w:p w:rsidR="001768F8" w:rsidRDefault="001768F8" w:rsidP="009D52D9">
            <w:pPr>
              <w:pStyle w:val="Style10"/>
              <w:widowControl/>
              <w:jc w:val="center"/>
              <w:rPr>
                <w:sz w:val="20"/>
                <w:szCs w:val="20"/>
              </w:rPr>
            </w:pPr>
          </w:p>
          <w:p w:rsidR="001768F8" w:rsidRPr="007E1DA6" w:rsidRDefault="001768F8" w:rsidP="009D52D9">
            <w:pPr>
              <w:pStyle w:val="Style10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9D52D9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06" w:type="dxa"/>
          </w:tcPr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Pr="007E1DA6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Sprawozdawczość </w:t>
            </w:r>
          </w:p>
        </w:tc>
        <w:tc>
          <w:tcPr>
            <w:tcW w:w="4028" w:type="dxa"/>
          </w:tcPr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numPr>
                <w:ilvl w:val="0"/>
                <w:numId w:val="13"/>
              </w:numPr>
              <w:ind w:left="244" w:hanging="2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Sporządzanie sprawozdań w zakresie;</w:t>
            </w:r>
          </w:p>
          <w:p w:rsidR="001768F8" w:rsidRDefault="001768F8" w:rsidP="009D52D9">
            <w:pPr>
              <w:pStyle w:val="Style10"/>
              <w:widowControl/>
              <w:ind w:left="271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realizacji programu „Pomoc państwa w zakresie dożywania”,</w:t>
            </w:r>
          </w:p>
          <w:p w:rsidR="001768F8" w:rsidRDefault="001768F8" w:rsidP="009D52D9">
            <w:pPr>
              <w:pStyle w:val="Style10"/>
              <w:widowControl/>
              <w:ind w:left="271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udzielonych świadczeń pomocy społecznej – pieniężnych, w naturze i usługach,</w:t>
            </w:r>
          </w:p>
          <w:p w:rsidR="001768F8" w:rsidRDefault="001768F8" w:rsidP="009D52D9">
            <w:pPr>
              <w:pStyle w:val="Style10"/>
              <w:widowControl/>
              <w:ind w:left="271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składek na ubezpieczenie zdrowotne (zasiłek stały),</w:t>
            </w:r>
          </w:p>
          <w:p w:rsidR="001768F8" w:rsidRDefault="001768F8" w:rsidP="009D52D9">
            <w:pPr>
              <w:pStyle w:val="Style10"/>
              <w:widowControl/>
              <w:ind w:left="271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składek na ubezpieczenie emerytalno-rentowe (art. 17 ust. 1 pkt 9 ustawy o pomocy społecznej),</w:t>
            </w:r>
          </w:p>
          <w:p w:rsidR="001768F8" w:rsidRDefault="001768F8" w:rsidP="009D52D9">
            <w:pPr>
              <w:pStyle w:val="Style10"/>
              <w:widowControl/>
              <w:ind w:left="271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realizacji Krajowego Programu Przeciwdziałania Przemocy w Rodzinie -Niebieskich Kart,</w:t>
            </w:r>
          </w:p>
          <w:p w:rsidR="001768F8" w:rsidRDefault="001768F8" w:rsidP="009D52D9">
            <w:pPr>
              <w:pStyle w:val="Style10"/>
              <w:widowControl/>
              <w:ind w:left="271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realizacji zadania w  ramach Resortowego Programu wspierania Rodziny i Syste</w:t>
            </w:r>
            <w:r w:rsidR="00CA0295">
              <w:rPr>
                <w:sz w:val="20"/>
                <w:szCs w:val="20"/>
              </w:rPr>
              <w:t>mu Pieczy zastępczej na rok 2015</w:t>
            </w:r>
            <w:r>
              <w:rPr>
                <w:sz w:val="20"/>
                <w:szCs w:val="20"/>
              </w:rPr>
              <w:t>,</w:t>
            </w:r>
          </w:p>
          <w:p w:rsidR="001768F8" w:rsidRDefault="001768F8" w:rsidP="009D52D9">
            <w:pPr>
              <w:pStyle w:val="Style10"/>
              <w:widowControl/>
              <w:ind w:left="271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rzeczowo-finansowym z wykonywania przez gminę zadań z zakresu wspierania rodzin i systemu pieczy zastępczej,</w:t>
            </w:r>
          </w:p>
          <w:p w:rsidR="001768F8" w:rsidRDefault="001768F8" w:rsidP="009D52D9">
            <w:pPr>
              <w:pStyle w:val="Style10"/>
              <w:widowControl/>
              <w:ind w:left="271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zabioru centralnego pomocy społecznej,</w:t>
            </w:r>
          </w:p>
          <w:p w:rsidR="001768F8" w:rsidRDefault="001768F8" w:rsidP="009D52D9">
            <w:pPr>
              <w:pStyle w:val="Style10"/>
              <w:widowControl/>
              <w:ind w:left="271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realizacji  ustawy o pomocy osobom uprawnionym do alimentów,</w:t>
            </w:r>
          </w:p>
          <w:p w:rsidR="001768F8" w:rsidRDefault="001768F8" w:rsidP="009D52D9">
            <w:pPr>
              <w:pStyle w:val="Style10"/>
              <w:widowControl/>
              <w:ind w:left="271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opracowania informacji z działalności Gminnego Ośrod</w:t>
            </w:r>
            <w:r w:rsidR="00D90678">
              <w:rPr>
                <w:sz w:val="20"/>
                <w:szCs w:val="20"/>
              </w:rPr>
              <w:t>ka Pomocy Społecznej za rok 2014</w:t>
            </w:r>
            <w:bookmarkStart w:id="0" w:name="_GoBack"/>
            <w:bookmarkEnd w:id="0"/>
            <w:r>
              <w:rPr>
                <w:sz w:val="20"/>
                <w:szCs w:val="20"/>
              </w:rPr>
              <w:t>,</w:t>
            </w:r>
          </w:p>
          <w:p w:rsidR="001768F8" w:rsidRDefault="001768F8" w:rsidP="009D52D9">
            <w:pPr>
              <w:pStyle w:val="Style10"/>
              <w:widowControl/>
              <w:ind w:left="271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przygotowania oceny zasobów pomocy społecznej w oparciu o analizę sytuacji społecznej i demograficznej.</w:t>
            </w:r>
          </w:p>
          <w:p w:rsidR="001768F8" w:rsidRDefault="001768F8" w:rsidP="009D52D9">
            <w:pPr>
              <w:pStyle w:val="Style10"/>
              <w:widowControl/>
              <w:ind w:left="271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Wnioskowanie do Wydziału Spraw Społecznych o dotacje na realizację:</w:t>
            </w:r>
          </w:p>
          <w:p w:rsidR="001768F8" w:rsidRDefault="001768F8" w:rsidP="009D52D9">
            <w:pPr>
              <w:pStyle w:val="Style10"/>
              <w:widowControl/>
              <w:ind w:left="271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programu „Pomoc państwa w zakresie dożywania”,</w:t>
            </w:r>
          </w:p>
          <w:p w:rsidR="001768F8" w:rsidRDefault="001768F8" w:rsidP="009D52D9">
            <w:pPr>
              <w:pStyle w:val="Style10"/>
              <w:widowControl/>
              <w:ind w:left="271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programu wspierania osób </w:t>
            </w:r>
            <w:r>
              <w:rPr>
                <w:sz w:val="20"/>
                <w:szCs w:val="20"/>
              </w:rPr>
              <w:lastRenderedPageBreak/>
              <w:t>uprawnionych do świadczenia pielęgnacyjnego oraz innych programów rządowych wprowadzonych na podstawie art. 24 ust. 2 ustawy z dnia 12 marca 2004r. o pomocy społecznej (</w:t>
            </w:r>
            <w:proofErr w:type="spellStart"/>
            <w:r>
              <w:rPr>
                <w:sz w:val="20"/>
                <w:szCs w:val="20"/>
              </w:rPr>
              <w:t>t.j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Dz.U</w:t>
            </w:r>
            <w:proofErr w:type="spellEnd"/>
            <w:r>
              <w:rPr>
                <w:sz w:val="20"/>
                <w:szCs w:val="20"/>
              </w:rPr>
              <w:t xml:space="preserve">. z 2013r., poz. 182 z </w:t>
            </w:r>
            <w:proofErr w:type="spellStart"/>
            <w:r>
              <w:rPr>
                <w:sz w:val="20"/>
                <w:szCs w:val="20"/>
              </w:rPr>
              <w:t>późn</w:t>
            </w:r>
            <w:proofErr w:type="spellEnd"/>
            <w:r>
              <w:rPr>
                <w:sz w:val="20"/>
                <w:szCs w:val="20"/>
              </w:rPr>
              <w:t>, zm.).</w:t>
            </w:r>
          </w:p>
          <w:p w:rsidR="001768F8" w:rsidRDefault="001768F8" w:rsidP="009D52D9">
            <w:pPr>
              <w:pStyle w:val="Style10"/>
              <w:widowControl/>
              <w:ind w:left="271" w:hanging="2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 Wnioskowanie do Wydziału Spraw Społecznych o dofinansowanie zadań własnych na realizację:</w:t>
            </w:r>
          </w:p>
          <w:p w:rsidR="001768F8" w:rsidRDefault="001768F8" w:rsidP="009D52D9">
            <w:pPr>
              <w:pStyle w:val="Style10"/>
              <w:widowControl/>
              <w:ind w:left="271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wypłat zasiłków stałych , okresowych i opłatę składek na ubezpieczenie zdrowotne za osoby pobierające zasiłek stały.</w:t>
            </w:r>
          </w:p>
          <w:p w:rsidR="001768F8" w:rsidRDefault="001768F8" w:rsidP="009D52D9">
            <w:pPr>
              <w:pStyle w:val="Style10"/>
              <w:widowControl/>
              <w:ind w:left="271" w:hanging="2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 Wnioskowanie do Wydziału Spraw Społecznych o brakujące środki na realizacje zadań wynikających;</w:t>
            </w:r>
          </w:p>
          <w:p w:rsidR="001768F8" w:rsidRDefault="001768F8" w:rsidP="009D52D9">
            <w:pPr>
              <w:pStyle w:val="Style10"/>
              <w:widowControl/>
              <w:ind w:left="271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 ustawy o świadczeniach rodzinnych,</w:t>
            </w:r>
          </w:p>
          <w:p w:rsidR="001768F8" w:rsidRDefault="001768F8" w:rsidP="009D52D9">
            <w:pPr>
              <w:pStyle w:val="Style10"/>
              <w:widowControl/>
              <w:ind w:left="271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 ustawy o pomocy osobom uprawnionym do alimentów oraz na specjalistyczne usługi opiekuńcze.</w:t>
            </w:r>
          </w:p>
          <w:p w:rsidR="001768F8" w:rsidRPr="007E1DA6" w:rsidRDefault="001768F8" w:rsidP="009D52D9">
            <w:pPr>
              <w:pStyle w:val="Style10"/>
              <w:widowControl/>
              <w:ind w:left="271" w:hanging="142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Pr="00F6173A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sprawozdań</w:t>
            </w:r>
          </w:p>
        </w:tc>
        <w:tc>
          <w:tcPr>
            <w:tcW w:w="1638" w:type="dxa"/>
          </w:tcPr>
          <w:p w:rsidR="001768F8" w:rsidRPr="00F6173A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1768F8" w:rsidRDefault="001768F8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5A2" w:rsidRDefault="001768F8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Kierownik, </w:t>
            </w:r>
          </w:p>
          <w:p w:rsidR="001768F8" w:rsidRPr="00B94317" w:rsidRDefault="001768F8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Główny księgowy</w:t>
            </w:r>
          </w:p>
          <w:p w:rsidR="001768F8" w:rsidRDefault="003255A2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1768F8">
              <w:rPr>
                <w:rFonts w:ascii="Times New Roman" w:hAnsi="Times New Roman" w:cs="Times New Roman"/>
                <w:sz w:val="20"/>
                <w:szCs w:val="20"/>
              </w:rPr>
              <w:t>racownik socjalny</w:t>
            </w:r>
          </w:p>
          <w:p w:rsidR="001768F8" w:rsidRDefault="001768F8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Przewodniczący Zespołu Interdyscyplinarnego</w:t>
            </w:r>
          </w:p>
          <w:p w:rsidR="001768F8" w:rsidRDefault="001768F8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5A2" w:rsidRDefault="003255A2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5A2" w:rsidRDefault="003255A2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5A2" w:rsidRDefault="003255A2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Kierownik </w:t>
            </w:r>
          </w:p>
          <w:p w:rsidR="001768F8" w:rsidRDefault="001768F8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Pr="002E36F5" w:rsidRDefault="001768F8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miesięczne,</w:t>
            </w:r>
          </w:p>
          <w:p w:rsidR="001768F8" w:rsidRDefault="001768F8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kwartalne,</w:t>
            </w:r>
          </w:p>
          <w:p w:rsidR="001768F8" w:rsidRDefault="001768F8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półroczne</w:t>
            </w:r>
          </w:p>
          <w:p w:rsidR="003255A2" w:rsidRDefault="001768F8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roczne,</w:t>
            </w:r>
          </w:p>
          <w:p w:rsidR="003255A2" w:rsidRDefault="003255A2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5A2" w:rsidRDefault="003255A2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5A2" w:rsidRDefault="003255A2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5A2" w:rsidRDefault="003255A2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5A2" w:rsidRDefault="003255A2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5A2" w:rsidRDefault="003255A2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5A2" w:rsidRDefault="003255A2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5A2" w:rsidRDefault="003255A2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5A2" w:rsidRDefault="003255A2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5A2" w:rsidRDefault="003255A2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5A2" w:rsidRDefault="003255A2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5A2" w:rsidRDefault="003255A2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5A2" w:rsidRDefault="003255A2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5A2" w:rsidRDefault="003255A2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5A2" w:rsidRDefault="003255A2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5A2" w:rsidRDefault="003255A2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5A2" w:rsidRDefault="003255A2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5A2" w:rsidRDefault="003255A2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5A2" w:rsidRDefault="003255A2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5A2" w:rsidRDefault="003255A2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5A2" w:rsidRDefault="003255A2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5A2" w:rsidRDefault="003255A2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5A2" w:rsidRDefault="003255A2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5A2" w:rsidRDefault="003255A2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5A2" w:rsidRDefault="003255A2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5A2" w:rsidRDefault="003255A2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5A2" w:rsidRDefault="003255A2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5A2" w:rsidRDefault="003255A2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Pr="006735FA" w:rsidRDefault="003255A2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miarę występowania potrzeb</w:t>
            </w:r>
            <w:r w:rsidR="001768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99" w:type="dxa"/>
          </w:tcPr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5A2" w:rsidRDefault="003255A2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5A2" w:rsidRDefault="003255A2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Pr="00E70A04" w:rsidRDefault="001768F8" w:rsidP="00325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8F8" w:rsidTr="009D52D9">
        <w:tc>
          <w:tcPr>
            <w:tcW w:w="592" w:type="dxa"/>
          </w:tcPr>
          <w:p w:rsidR="001768F8" w:rsidRDefault="001768F8" w:rsidP="009D52D9">
            <w:pPr>
              <w:pStyle w:val="Style10"/>
              <w:widowControl/>
              <w:jc w:val="center"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XI</w:t>
            </w:r>
            <w:r w:rsidR="009D52D9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06" w:type="dxa"/>
          </w:tcPr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Umacnianie roli Gminnego Ośrodka Pomocy Społecznej pełniącego służbę publiczną wobec mieszkańców gminy Bierzwnik</w:t>
            </w:r>
          </w:p>
        </w:tc>
        <w:tc>
          <w:tcPr>
            <w:tcW w:w="4028" w:type="dxa"/>
          </w:tcPr>
          <w:p w:rsidR="001768F8" w:rsidRDefault="001768F8" w:rsidP="009D52D9">
            <w:pPr>
              <w:pStyle w:val="Style10"/>
              <w:widowControl/>
              <w:ind w:left="271" w:hanging="271"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numPr>
                <w:ilvl w:val="0"/>
                <w:numId w:val="26"/>
              </w:numPr>
              <w:ind w:left="271" w:hanging="2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Usuwanie barier i trudności podczas załatwiania spraw w GOPS</w:t>
            </w:r>
          </w:p>
        </w:tc>
        <w:tc>
          <w:tcPr>
            <w:tcW w:w="1738" w:type="dxa"/>
          </w:tcPr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stopień zadowolenia klienta na podstawie badań ankietowych „Ocena pracy ośrodka i pracowników”</w:t>
            </w:r>
          </w:p>
          <w:p w:rsidR="001768F8" w:rsidRPr="00581724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pozytywnych opinii</w:t>
            </w:r>
            <w:r w:rsidR="00A75B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negatywnych ocen</w:t>
            </w:r>
          </w:p>
          <w:p w:rsidR="005C7055" w:rsidRPr="00F6173A" w:rsidRDefault="005C7055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- 90 %</w:t>
            </w:r>
          </w:p>
        </w:tc>
        <w:tc>
          <w:tcPr>
            <w:tcW w:w="1780" w:type="dxa"/>
          </w:tcPr>
          <w:p w:rsidR="001768F8" w:rsidRDefault="001768F8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Pr="00F6173A" w:rsidRDefault="001768F8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Pracownicy GOPS</w:t>
            </w:r>
          </w:p>
        </w:tc>
        <w:tc>
          <w:tcPr>
            <w:tcW w:w="1433" w:type="dxa"/>
          </w:tcPr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</w:tc>
        <w:tc>
          <w:tcPr>
            <w:tcW w:w="1799" w:type="dxa"/>
          </w:tcPr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68F8" w:rsidTr="009D52D9">
        <w:tc>
          <w:tcPr>
            <w:tcW w:w="592" w:type="dxa"/>
          </w:tcPr>
          <w:p w:rsidR="001768F8" w:rsidRDefault="001768F8" w:rsidP="009D52D9">
            <w:pPr>
              <w:pStyle w:val="Style10"/>
              <w:widowControl/>
              <w:jc w:val="center"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XI</w:t>
            </w:r>
            <w:r w:rsidR="009D52D9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I.</w:t>
            </w:r>
          </w:p>
        </w:tc>
        <w:tc>
          <w:tcPr>
            <w:tcW w:w="2606" w:type="dxa"/>
          </w:tcPr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Sprawne i kompetentne załatwianie spraw klientów GOPS w Bierzwniku</w:t>
            </w:r>
          </w:p>
        </w:tc>
        <w:tc>
          <w:tcPr>
            <w:tcW w:w="4028" w:type="dxa"/>
          </w:tcPr>
          <w:p w:rsidR="001768F8" w:rsidRDefault="001768F8" w:rsidP="009D52D9">
            <w:pPr>
              <w:pStyle w:val="Style10"/>
              <w:widowControl/>
              <w:ind w:left="271" w:hanging="271"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numPr>
                <w:ilvl w:val="0"/>
                <w:numId w:val="25"/>
              </w:numPr>
              <w:ind w:left="271" w:hanging="2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Terminowe załatwienie realizowanych spraw.</w:t>
            </w:r>
          </w:p>
          <w:p w:rsidR="001768F8" w:rsidRDefault="001768F8" w:rsidP="009D52D9">
            <w:pPr>
              <w:pStyle w:val="Style10"/>
              <w:widowControl/>
              <w:numPr>
                <w:ilvl w:val="0"/>
                <w:numId w:val="25"/>
              </w:numPr>
              <w:ind w:left="271" w:hanging="2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Prawomocne wydawanie decyzji administracyjnych.</w:t>
            </w:r>
          </w:p>
        </w:tc>
        <w:tc>
          <w:tcPr>
            <w:tcW w:w="1738" w:type="dxa"/>
          </w:tcPr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wydanych decyzji,</w:t>
            </w: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skarg i wniosków</w:t>
            </w: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liczba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odwołań</w:t>
            </w:r>
            <w:proofErr w:type="spellEnd"/>
            <w:r w:rsidR="005C70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C7055" w:rsidRPr="00105A45" w:rsidRDefault="005C7055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- 97 %</w:t>
            </w:r>
          </w:p>
        </w:tc>
        <w:tc>
          <w:tcPr>
            <w:tcW w:w="1780" w:type="dxa"/>
          </w:tcPr>
          <w:p w:rsidR="001768F8" w:rsidRDefault="001768F8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Pr="00F6173A" w:rsidRDefault="001768F8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Pracownicy GOPS</w:t>
            </w:r>
          </w:p>
        </w:tc>
        <w:tc>
          <w:tcPr>
            <w:tcW w:w="1433" w:type="dxa"/>
          </w:tcPr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CA0295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styczeń - grudzień</w:t>
            </w:r>
          </w:p>
        </w:tc>
        <w:tc>
          <w:tcPr>
            <w:tcW w:w="1799" w:type="dxa"/>
          </w:tcPr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68F8" w:rsidTr="009D52D9">
        <w:tc>
          <w:tcPr>
            <w:tcW w:w="592" w:type="dxa"/>
          </w:tcPr>
          <w:p w:rsidR="001768F8" w:rsidRDefault="001768F8" w:rsidP="009D52D9">
            <w:pPr>
              <w:pStyle w:val="Style10"/>
              <w:widowControl/>
              <w:jc w:val="center"/>
              <w:rPr>
                <w:sz w:val="20"/>
                <w:szCs w:val="20"/>
              </w:rPr>
            </w:pPr>
          </w:p>
          <w:p w:rsidR="001768F8" w:rsidRDefault="009D52D9" w:rsidP="009D52D9">
            <w:pPr>
              <w:pStyle w:val="Style10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XIV</w:t>
            </w:r>
            <w:r w:rsidR="001768F8">
              <w:rPr>
                <w:sz w:val="20"/>
                <w:szCs w:val="20"/>
              </w:rPr>
              <w:t>.</w:t>
            </w:r>
          </w:p>
        </w:tc>
        <w:tc>
          <w:tcPr>
            <w:tcW w:w="2606" w:type="dxa"/>
          </w:tcPr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Określenie zadań oraz wymaganych kompetencji dla stanowisk pracy w GOPS w Bierzwniku</w:t>
            </w:r>
          </w:p>
          <w:p w:rsidR="009D52D9" w:rsidRDefault="009D52D9" w:rsidP="009D52D9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numPr>
                <w:ilvl w:val="0"/>
                <w:numId w:val="27"/>
              </w:numPr>
              <w:ind w:left="271" w:hanging="2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Sporządzanie nowy i aktualizacja istniejących opisów stanowisk pracy.</w:t>
            </w:r>
          </w:p>
          <w:p w:rsidR="001768F8" w:rsidRDefault="001768F8" w:rsidP="009D52D9">
            <w:pPr>
              <w:pStyle w:val="Style10"/>
              <w:widowControl/>
              <w:numPr>
                <w:ilvl w:val="0"/>
                <w:numId w:val="27"/>
              </w:numPr>
              <w:ind w:left="271" w:hanging="2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Weryfikacja opisów stanowisk pracy.</w:t>
            </w:r>
          </w:p>
        </w:tc>
        <w:tc>
          <w:tcPr>
            <w:tcW w:w="1738" w:type="dxa"/>
          </w:tcPr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zaktualizowanych istniejących opisów stanowisk pracy</w:t>
            </w:r>
          </w:p>
        </w:tc>
        <w:tc>
          <w:tcPr>
            <w:tcW w:w="1638" w:type="dxa"/>
          </w:tcPr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</w:tcPr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Pr="00F6173A" w:rsidRDefault="001768F8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Kierownik</w:t>
            </w:r>
          </w:p>
        </w:tc>
        <w:tc>
          <w:tcPr>
            <w:tcW w:w="1433" w:type="dxa"/>
          </w:tcPr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295" w:rsidRDefault="00CA0295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styczeń - grudzień</w:t>
            </w:r>
          </w:p>
        </w:tc>
        <w:tc>
          <w:tcPr>
            <w:tcW w:w="1799" w:type="dxa"/>
          </w:tcPr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68F8" w:rsidTr="009D52D9">
        <w:tc>
          <w:tcPr>
            <w:tcW w:w="592" w:type="dxa"/>
          </w:tcPr>
          <w:p w:rsidR="001768F8" w:rsidRDefault="001768F8" w:rsidP="009D52D9">
            <w:pPr>
              <w:pStyle w:val="Style10"/>
              <w:widowControl/>
              <w:jc w:val="center"/>
              <w:rPr>
                <w:sz w:val="20"/>
                <w:szCs w:val="20"/>
              </w:rPr>
            </w:pPr>
          </w:p>
          <w:p w:rsidR="001768F8" w:rsidRDefault="009D52D9" w:rsidP="009D52D9">
            <w:pPr>
              <w:pStyle w:val="Style10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1768F8">
              <w:rPr>
                <w:sz w:val="20"/>
                <w:szCs w:val="20"/>
              </w:rPr>
              <w:t>V.</w:t>
            </w:r>
          </w:p>
        </w:tc>
        <w:tc>
          <w:tcPr>
            <w:tcW w:w="2606" w:type="dxa"/>
          </w:tcPr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Zapewnienie i utrzymanie wysoko wykwalifikowanej kadry pracowniczej GOPS w Bierzwniku do sprawnego i efektywnego realizowania zadań</w:t>
            </w:r>
          </w:p>
        </w:tc>
        <w:tc>
          <w:tcPr>
            <w:tcW w:w="4028" w:type="dxa"/>
          </w:tcPr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numPr>
                <w:ilvl w:val="0"/>
                <w:numId w:val="28"/>
              </w:numPr>
              <w:ind w:left="271" w:hanging="2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Organizowanie naboru na wolne stanowiska pracy.</w:t>
            </w:r>
          </w:p>
          <w:p w:rsidR="001768F8" w:rsidRDefault="001768F8" w:rsidP="009D52D9">
            <w:pPr>
              <w:pStyle w:val="Style10"/>
              <w:widowControl/>
              <w:numPr>
                <w:ilvl w:val="0"/>
                <w:numId w:val="28"/>
              </w:numPr>
              <w:ind w:left="271" w:hanging="2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Prowadzenie spraw pracowniczych wynikających ze stosunku pracy.</w:t>
            </w:r>
          </w:p>
          <w:p w:rsidR="001768F8" w:rsidRDefault="001768F8" w:rsidP="009D52D9">
            <w:pPr>
              <w:pStyle w:val="Style10"/>
              <w:widowControl/>
              <w:numPr>
                <w:ilvl w:val="0"/>
                <w:numId w:val="28"/>
              </w:numPr>
              <w:ind w:left="271" w:hanging="2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Prowadzenie spraw związanych z naliczaniem i wypłatą wynagrodzeń i innych świadczeń wynikających ze stosunku pracy.</w:t>
            </w:r>
          </w:p>
          <w:p w:rsidR="001768F8" w:rsidRDefault="001768F8" w:rsidP="009D52D9">
            <w:pPr>
              <w:pStyle w:val="Style10"/>
              <w:widowControl/>
              <w:numPr>
                <w:ilvl w:val="0"/>
                <w:numId w:val="28"/>
              </w:numPr>
              <w:ind w:left="271" w:hanging="2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Prowadzenie spraw związanych z realizacja obowiązków płatnika w zakresie ubezpieczeń społecznych i ubezpieczeń zdrowotnych.</w:t>
            </w:r>
          </w:p>
          <w:p w:rsidR="001768F8" w:rsidRDefault="001768F8" w:rsidP="009D52D9">
            <w:pPr>
              <w:pStyle w:val="Style10"/>
              <w:widowControl/>
              <w:numPr>
                <w:ilvl w:val="0"/>
                <w:numId w:val="28"/>
              </w:numPr>
              <w:ind w:left="271" w:hanging="2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Prowadzenie spraw związanych z realizacją płatnika w zakresie naliczania i odprowadzania podatku dochodowego od osób fizycznych, w tym wystawianie dokumentów PIT-11, PIT-4R.</w:t>
            </w:r>
          </w:p>
          <w:p w:rsidR="001768F8" w:rsidRDefault="001768F8" w:rsidP="009D52D9">
            <w:pPr>
              <w:pStyle w:val="Style10"/>
              <w:widowControl/>
              <w:numPr>
                <w:ilvl w:val="0"/>
                <w:numId w:val="28"/>
              </w:numPr>
              <w:ind w:left="271" w:hanging="2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Wystawianie dla pracowników informacji rocznej o ubezpieczeniu.</w:t>
            </w:r>
          </w:p>
          <w:p w:rsidR="001768F8" w:rsidRDefault="001768F8" w:rsidP="009D52D9">
            <w:pPr>
              <w:pStyle w:val="Style10"/>
              <w:widowControl/>
              <w:numPr>
                <w:ilvl w:val="0"/>
                <w:numId w:val="28"/>
              </w:numPr>
              <w:ind w:left="271" w:hanging="2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Opracowywanie i aktualizowanie Regulaminu wynagrodzeń oraz Regulaminu pracy.</w:t>
            </w:r>
          </w:p>
          <w:p w:rsidR="001768F8" w:rsidRDefault="001768F8" w:rsidP="009D52D9">
            <w:pPr>
              <w:pStyle w:val="Style10"/>
              <w:widowControl/>
              <w:numPr>
                <w:ilvl w:val="0"/>
                <w:numId w:val="28"/>
              </w:numPr>
              <w:ind w:left="271" w:hanging="2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Zapewnienie wszystkim pracownikom dostępu do informacji niezbędnych do prawidłowego wykonywania obowiązków służbowych.</w:t>
            </w:r>
          </w:p>
          <w:p w:rsidR="00407723" w:rsidRPr="00BE665E" w:rsidRDefault="00407723" w:rsidP="009D52D9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</w:tcPr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Kierownik,</w:t>
            </w:r>
          </w:p>
          <w:p w:rsidR="001768F8" w:rsidRDefault="001768F8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Główny księgowy</w:t>
            </w:r>
          </w:p>
          <w:p w:rsidR="00CA0295" w:rsidRDefault="00CA0295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295" w:rsidRDefault="00CA0295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295" w:rsidRDefault="00CA0295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295" w:rsidRDefault="00CA0295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295" w:rsidRDefault="00CA0295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295" w:rsidRDefault="00CA0295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295" w:rsidRDefault="00CA0295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295" w:rsidRDefault="00CA0295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295" w:rsidRDefault="00CA0295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295" w:rsidRDefault="00CA0295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B08" w:rsidRDefault="00CA0295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Księgowa</w:t>
            </w:r>
          </w:p>
          <w:p w:rsidR="00CA0295" w:rsidRPr="00107AE1" w:rsidRDefault="00CA0295" w:rsidP="00CA0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Bożena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Perłakowska</w:t>
            </w:r>
            <w:proofErr w:type="spellEnd"/>
          </w:p>
        </w:tc>
        <w:tc>
          <w:tcPr>
            <w:tcW w:w="1433" w:type="dxa"/>
          </w:tcPr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DE2B08" w:rsidP="00DE2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styczeń - grudzień</w:t>
            </w:r>
          </w:p>
        </w:tc>
        <w:tc>
          <w:tcPr>
            <w:tcW w:w="1799" w:type="dxa"/>
          </w:tcPr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68F8" w:rsidTr="009D52D9">
        <w:tc>
          <w:tcPr>
            <w:tcW w:w="592" w:type="dxa"/>
          </w:tcPr>
          <w:p w:rsidR="001768F8" w:rsidRDefault="001768F8" w:rsidP="009D52D9">
            <w:pPr>
              <w:pStyle w:val="Style10"/>
              <w:widowControl/>
              <w:jc w:val="center"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XV</w:t>
            </w:r>
            <w:r w:rsidR="009D52D9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06" w:type="dxa"/>
          </w:tcPr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Dokonywanie zakupów dostaw i usług spełniających wymagania z ustawy przy zastosowaniu przepisów ustawy Prawo zamówień publicznych</w:t>
            </w:r>
          </w:p>
        </w:tc>
        <w:tc>
          <w:tcPr>
            <w:tcW w:w="4028" w:type="dxa"/>
          </w:tcPr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numPr>
                <w:ilvl w:val="0"/>
                <w:numId w:val="29"/>
              </w:numPr>
              <w:ind w:left="271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Oszczędne gospodarowanie środkami finansowymi Ośrodka.</w:t>
            </w:r>
          </w:p>
        </w:tc>
        <w:tc>
          <w:tcPr>
            <w:tcW w:w="1738" w:type="dxa"/>
          </w:tcPr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723" w:rsidRDefault="00DE2B0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Procedura poniżej 30</w:t>
            </w:r>
            <w:r w:rsidR="001768F8">
              <w:rPr>
                <w:rFonts w:ascii="Times New Roman" w:hAnsi="Times New Roman" w:cs="Times New Roman"/>
                <w:sz w:val="20"/>
                <w:szCs w:val="20"/>
              </w:rPr>
              <w:t> 000 EURO – liczba zrealizowanych postępowań przetargowych,</w:t>
            </w:r>
          </w:p>
        </w:tc>
        <w:tc>
          <w:tcPr>
            <w:tcW w:w="1638" w:type="dxa"/>
          </w:tcPr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przyjętych i zaakceptowanych wniosków</w:t>
            </w:r>
            <w:r w:rsidR="005C7055">
              <w:rPr>
                <w:rFonts w:ascii="Times New Roman" w:hAnsi="Times New Roman" w:cs="Times New Roman"/>
                <w:sz w:val="20"/>
                <w:szCs w:val="20"/>
              </w:rPr>
              <w:t xml:space="preserve"> – 95 %</w:t>
            </w:r>
          </w:p>
          <w:p w:rsidR="001768F8" w:rsidRPr="00310FE6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1768F8" w:rsidRDefault="001768F8" w:rsidP="00DE2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DE2B08" w:rsidP="00DE2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1768F8">
              <w:rPr>
                <w:rFonts w:ascii="Times New Roman" w:hAnsi="Times New Roman" w:cs="Times New Roman"/>
                <w:sz w:val="20"/>
                <w:szCs w:val="20"/>
              </w:rPr>
              <w:t>racownicy,</w:t>
            </w:r>
          </w:p>
          <w:p w:rsidR="001768F8" w:rsidRPr="00E70A04" w:rsidRDefault="001768F8" w:rsidP="00DE2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Kierownik </w:t>
            </w:r>
          </w:p>
        </w:tc>
        <w:tc>
          <w:tcPr>
            <w:tcW w:w="1433" w:type="dxa"/>
          </w:tcPr>
          <w:p w:rsidR="001768F8" w:rsidRDefault="001768F8" w:rsidP="00DE2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DE2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miarę potrzeb</w:t>
            </w:r>
          </w:p>
        </w:tc>
        <w:tc>
          <w:tcPr>
            <w:tcW w:w="1799" w:type="dxa"/>
          </w:tcPr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68F8" w:rsidTr="009D52D9">
        <w:tc>
          <w:tcPr>
            <w:tcW w:w="592" w:type="dxa"/>
          </w:tcPr>
          <w:p w:rsidR="001768F8" w:rsidRDefault="001768F8" w:rsidP="009D52D9">
            <w:pPr>
              <w:pStyle w:val="Style10"/>
              <w:widowControl/>
              <w:jc w:val="center"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XVI</w:t>
            </w:r>
            <w:r w:rsidR="009D52D9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06" w:type="dxa"/>
          </w:tcPr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Zabezpieczenie dokumentacji powstałej w toku działalności GOPS w Bierzwniku</w:t>
            </w: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numPr>
                <w:ilvl w:val="0"/>
                <w:numId w:val="30"/>
              </w:numPr>
              <w:ind w:left="271" w:hanging="2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Gromadzenie, przechowywanie i udostępnianie dokumentacji.</w:t>
            </w:r>
          </w:p>
          <w:p w:rsidR="001768F8" w:rsidRDefault="001768F8" w:rsidP="009D52D9">
            <w:pPr>
              <w:pStyle w:val="Style10"/>
              <w:widowControl/>
              <w:numPr>
                <w:ilvl w:val="0"/>
                <w:numId w:val="30"/>
              </w:numPr>
              <w:ind w:left="271" w:hanging="2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Brakowanie dokumentacji niearchiwalnej.</w:t>
            </w:r>
          </w:p>
        </w:tc>
        <w:tc>
          <w:tcPr>
            <w:tcW w:w="1738" w:type="dxa"/>
          </w:tcPr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terminowo przekazanej dokumentacji przez pracowników</w:t>
            </w: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ilość dokumentacji przyjętej przez archiwum zakładowe</w:t>
            </w:r>
          </w:p>
          <w:p w:rsidR="001768F8" w:rsidRPr="00310FE6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1768F8" w:rsidRDefault="001768F8" w:rsidP="00DE2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DE2B08" w:rsidP="00DE2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1768F8">
              <w:rPr>
                <w:rFonts w:ascii="Times New Roman" w:hAnsi="Times New Roman" w:cs="Times New Roman"/>
                <w:sz w:val="20"/>
                <w:szCs w:val="20"/>
              </w:rPr>
              <w:t>racownik zajmujący się archiwizacją akt</w:t>
            </w:r>
          </w:p>
          <w:p w:rsidR="00DE2B08" w:rsidRPr="00E70A04" w:rsidRDefault="00DE2B08" w:rsidP="00DE2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Kazimiera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Klicikowska</w:t>
            </w:r>
            <w:proofErr w:type="spellEnd"/>
          </w:p>
        </w:tc>
        <w:tc>
          <w:tcPr>
            <w:tcW w:w="1433" w:type="dxa"/>
          </w:tcPr>
          <w:p w:rsidR="001768F8" w:rsidRDefault="001768F8" w:rsidP="00DE2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DE2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</w:tc>
        <w:tc>
          <w:tcPr>
            <w:tcW w:w="1799" w:type="dxa"/>
          </w:tcPr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68F8" w:rsidTr="009D52D9">
        <w:tc>
          <w:tcPr>
            <w:tcW w:w="592" w:type="dxa"/>
          </w:tcPr>
          <w:p w:rsidR="001768F8" w:rsidRDefault="001768F8" w:rsidP="009D52D9">
            <w:pPr>
              <w:pStyle w:val="Style10"/>
              <w:widowControl/>
              <w:jc w:val="center"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XVI</w:t>
            </w:r>
            <w:r w:rsidR="009D52D9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I.</w:t>
            </w:r>
          </w:p>
        </w:tc>
        <w:tc>
          <w:tcPr>
            <w:tcW w:w="2606" w:type="dxa"/>
          </w:tcPr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Zapewnienie dostępu do informacji zgromadzonych w archiwum zakładowym GOPS w Bierzwniku</w:t>
            </w: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numPr>
                <w:ilvl w:val="0"/>
                <w:numId w:val="31"/>
              </w:numPr>
              <w:ind w:left="193" w:hanging="1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Wydawanie zaświadczeń na podstawie ewidencji, rejestrów i posiadanej dokumentacji.</w:t>
            </w:r>
          </w:p>
        </w:tc>
        <w:tc>
          <w:tcPr>
            <w:tcW w:w="1738" w:type="dxa"/>
          </w:tcPr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pozytywnie załatwionych wniosków</w:t>
            </w:r>
          </w:p>
        </w:tc>
        <w:tc>
          <w:tcPr>
            <w:tcW w:w="1638" w:type="dxa"/>
          </w:tcPr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złożonych wniosków o wydanie zaświadczenia</w:t>
            </w:r>
          </w:p>
        </w:tc>
        <w:tc>
          <w:tcPr>
            <w:tcW w:w="1780" w:type="dxa"/>
          </w:tcPr>
          <w:p w:rsidR="001768F8" w:rsidRDefault="001768F8" w:rsidP="00DE2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DE2B08" w:rsidP="00DE2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1768F8">
              <w:rPr>
                <w:rFonts w:ascii="Times New Roman" w:hAnsi="Times New Roman" w:cs="Times New Roman"/>
                <w:sz w:val="20"/>
                <w:szCs w:val="20"/>
              </w:rPr>
              <w:t>racownik zajmujący się archiwizacją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Kazimiera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Klicikowska</w:t>
            </w:r>
            <w:proofErr w:type="spellEnd"/>
            <w:r w:rsidR="001768F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255A2" w:rsidRPr="00E70A04" w:rsidRDefault="001768F8" w:rsidP="00DE2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Kierownik </w:t>
            </w:r>
          </w:p>
        </w:tc>
        <w:tc>
          <w:tcPr>
            <w:tcW w:w="1433" w:type="dxa"/>
          </w:tcPr>
          <w:p w:rsidR="001768F8" w:rsidRDefault="001768F8" w:rsidP="00DE2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DE2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miarę potrzeb</w:t>
            </w:r>
          </w:p>
        </w:tc>
        <w:tc>
          <w:tcPr>
            <w:tcW w:w="1799" w:type="dxa"/>
          </w:tcPr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68F8" w:rsidTr="009D52D9">
        <w:tc>
          <w:tcPr>
            <w:tcW w:w="592" w:type="dxa"/>
          </w:tcPr>
          <w:p w:rsidR="001768F8" w:rsidRDefault="001768F8" w:rsidP="009D52D9">
            <w:pPr>
              <w:pStyle w:val="Style10"/>
              <w:widowControl/>
              <w:jc w:val="center"/>
              <w:rPr>
                <w:sz w:val="20"/>
                <w:szCs w:val="20"/>
              </w:rPr>
            </w:pPr>
          </w:p>
          <w:p w:rsidR="001768F8" w:rsidRDefault="009D52D9" w:rsidP="009D52D9">
            <w:pPr>
              <w:pStyle w:val="Style10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XIX</w:t>
            </w:r>
            <w:r w:rsidR="001768F8">
              <w:rPr>
                <w:sz w:val="20"/>
                <w:szCs w:val="20"/>
              </w:rPr>
              <w:t>.</w:t>
            </w:r>
          </w:p>
        </w:tc>
        <w:tc>
          <w:tcPr>
            <w:tcW w:w="2606" w:type="dxa"/>
          </w:tcPr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Zapewnienie dostępu do informacji zgormadzonych w GOPS w Bierzwniku</w:t>
            </w: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numPr>
                <w:ilvl w:val="0"/>
                <w:numId w:val="32"/>
              </w:numPr>
              <w:ind w:left="193" w:hanging="1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Wydawanie zaświadczeń na prośbę klienta.</w:t>
            </w:r>
          </w:p>
        </w:tc>
        <w:tc>
          <w:tcPr>
            <w:tcW w:w="1738" w:type="dxa"/>
          </w:tcPr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wydanych zaświadczeń:         - pomoc społeczna,</w:t>
            </w: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świadczenia rodzinne,</w:t>
            </w: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ustawa o pomocy osobom uprawnionym do alimentów,</w:t>
            </w: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dodatki mieszkaniowe,</w:t>
            </w: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zaświadczenia o wynagrodzeniu</w:t>
            </w: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1768F8" w:rsidRDefault="001768F8" w:rsidP="00DE2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DE2B08" w:rsidP="00DE2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1768F8">
              <w:rPr>
                <w:rFonts w:ascii="Times New Roman" w:hAnsi="Times New Roman" w:cs="Times New Roman"/>
                <w:sz w:val="20"/>
                <w:szCs w:val="20"/>
              </w:rPr>
              <w:t>racownicy GOPS</w:t>
            </w:r>
          </w:p>
          <w:p w:rsidR="001768F8" w:rsidRPr="00107AE1" w:rsidRDefault="001768F8" w:rsidP="00DE2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:rsidR="001768F8" w:rsidRDefault="001768F8" w:rsidP="00DE2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DE2B08" w:rsidP="00DE2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styczeń - grudzień</w:t>
            </w:r>
          </w:p>
        </w:tc>
        <w:tc>
          <w:tcPr>
            <w:tcW w:w="1799" w:type="dxa"/>
          </w:tcPr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68F8" w:rsidTr="009D52D9">
        <w:tc>
          <w:tcPr>
            <w:tcW w:w="592" w:type="dxa"/>
          </w:tcPr>
          <w:p w:rsidR="001768F8" w:rsidRDefault="001768F8" w:rsidP="009D52D9">
            <w:pPr>
              <w:pStyle w:val="Style10"/>
              <w:widowControl/>
              <w:jc w:val="center"/>
              <w:rPr>
                <w:sz w:val="20"/>
                <w:szCs w:val="20"/>
              </w:rPr>
            </w:pPr>
          </w:p>
          <w:p w:rsidR="001768F8" w:rsidRDefault="009D52D9" w:rsidP="009D52D9">
            <w:pPr>
              <w:pStyle w:val="Style10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1768F8">
              <w:rPr>
                <w:sz w:val="20"/>
                <w:szCs w:val="20"/>
              </w:rPr>
              <w:t>X.</w:t>
            </w:r>
          </w:p>
        </w:tc>
        <w:tc>
          <w:tcPr>
            <w:tcW w:w="2606" w:type="dxa"/>
          </w:tcPr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Zapewnienie bezpieczeństwa informatycznego i ochrona danych osobowych</w:t>
            </w:r>
          </w:p>
        </w:tc>
        <w:tc>
          <w:tcPr>
            <w:tcW w:w="4028" w:type="dxa"/>
          </w:tcPr>
          <w:p w:rsidR="001768F8" w:rsidRDefault="001768F8" w:rsidP="009D52D9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9D52D9">
            <w:pPr>
              <w:pStyle w:val="Style10"/>
              <w:widowControl/>
              <w:numPr>
                <w:ilvl w:val="0"/>
                <w:numId w:val="33"/>
              </w:numPr>
              <w:ind w:left="287" w:hanging="2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Przestrzeganie przepisów Regulaminu polityki bezpieczeństwa informatycznego.</w:t>
            </w:r>
          </w:p>
          <w:p w:rsidR="001768F8" w:rsidRDefault="001768F8" w:rsidP="009D52D9">
            <w:pPr>
              <w:pStyle w:val="Style10"/>
              <w:widowControl/>
              <w:numPr>
                <w:ilvl w:val="0"/>
                <w:numId w:val="33"/>
              </w:numPr>
              <w:ind w:left="287" w:hanging="2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Prowadzenie rejestru programów informatycznych w Ośrodku.</w:t>
            </w:r>
          </w:p>
          <w:p w:rsidR="001768F8" w:rsidRDefault="001768F8" w:rsidP="009D52D9">
            <w:pPr>
              <w:pStyle w:val="Style10"/>
              <w:widowControl/>
              <w:numPr>
                <w:ilvl w:val="0"/>
                <w:numId w:val="33"/>
              </w:numPr>
              <w:ind w:left="287" w:hanging="2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Bieżąca kontrola systemu haseł i zabezpieczeń przed dostępem osób nieupoważnionych.</w:t>
            </w:r>
          </w:p>
          <w:p w:rsidR="001768F8" w:rsidRDefault="001768F8" w:rsidP="009D52D9">
            <w:pPr>
              <w:pStyle w:val="Style10"/>
              <w:widowControl/>
              <w:ind w:left="360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ilość programów informatycznych, ilość kopii zbioru danych</w:t>
            </w:r>
          </w:p>
        </w:tc>
        <w:tc>
          <w:tcPr>
            <w:tcW w:w="1638" w:type="dxa"/>
          </w:tcPr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Pr="00107AE1" w:rsidRDefault="00DE2B08" w:rsidP="009D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1768F8">
              <w:rPr>
                <w:rFonts w:ascii="Times New Roman" w:hAnsi="Times New Roman" w:cs="Times New Roman"/>
                <w:sz w:val="20"/>
                <w:szCs w:val="20"/>
              </w:rPr>
              <w:t>racownicy GOPS</w:t>
            </w:r>
          </w:p>
        </w:tc>
        <w:tc>
          <w:tcPr>
            <w:tcW w:w="1433" w:type="dxa"/>
          </w:tcPr>
          <w:p w:rsidR="001768F8" w:rsidRDefault="001768F8" w:rsidP="009D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DE2B08" w:rsidP="00DE2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styczeń - grudzień</w:t>
            </w:r>
          </w:p>
        </w:tc>
        <w:tc>
          <w:tcPr>
            <w:tcW w:w="1799" w:type="dxa"/>
          </w:tcPr>
          <w:p w:rsidR="001768F8" w:rsidRDefault="001768F8" w:rsidP="009D5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678CC" w:rsidRDefault="004678CC">
      <w:pPr>
        <w:rPr>
          <w:rFonts w:ascii="Times New Roman" w:hAnsi="Times New Roman" w:cs="Times New Roman"/>
          <w:b/>
          <w:sz w:val="24"/>
          <w:szCs w:val="24"/>
        </w:rPr>
      </w:pPr>
    </w:p>
    <w:p w:rsidR="00081C55" w:rsidRPr="00800C85" w:rsidRDefault="001768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Sporządziła: Grażyna Pytlarz</w:t>
      </w:r>
    </w:p>
    <w:sectPr w:rsidR="00081C55" w:rsidRPr="00800C85" w:rsidSect="009D52D9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338" w:rsidRDefault="00AF6338" w:rsidP="00DE2B08">
      <w:pPr>
        <w:spacing w:after="0" w:line="240" w:lineRule="auto"/>
      </w:pPr>
      <w:r>
        <w:separator/>
      </w:r>
    </w:p>
  </w:endnote>
  <w:endnote w:type="continuationSeparator" w:id="0">
    <w:p w:rsidR="00AF6338" w:rsidRDefault="00AF6338" w:rsidP="00DE2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1372531511"/>
      <w:docPartObj>
        <w:docPartGallery w:val="Page Numbers (Bottom of Page)"/>
        <w:docPartUnique/>
      </w:docPartObj>
    </w:sdtPr>
    <w:sdtEndPr/>
    <w:sdtContent>
      <w:p w:rsidR="00F65516" w:rsidRDefault="00F6551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D90678" w:rsidRPr="00D90678">
          <w:rPr>
            <w:rFonts w:asciiTheme="majorHAnsi" w:eastAsiaTheme="majorEastAsia" w:hAnsiTheme="majorHAnsi" w:cstheme="majorBidi"/>
            <w:noProof/>
            <w:sz w:val="28"/>
            <w:szCs w:val="28"/>
          </w:rPr>
          <w:t>7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F65516" w:rsidRDefault="00F6551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338" w:rsidRDefault="00AF6338" w:rsidP="00DE2B08">
      <w:pPr>
        <w:spacing w:after="0" w:line="240" w:lineRule="auto"/>
      </w:pPr>
      <w:r>
        <w:separator/>
      </w:r>
    </w:p>
  </w:footnote>
  <w:footnote w:type="continuationSeparator" w:id="0">
    <w:p w:rsidR="00AF6338" w:rsidRDefault="00AF6338" w:rsidP="00DE2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5F59"/>
    <w:multiLevelType w:val="hybridMultilevel"/>
    <w:tmpl w:val="A140C0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5A7E86"/>
    <w:multiLevelType w:val="hybridMultilevel"/>
    <w:tmpl w:val="EC1A3792"/>
    <w:lvl w:ilvl="0" w:tplc="679410A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9829D7"/>
    <w:multiLevelType w:val="hybridMultilevel"/>
    <w:tmpl w:val="7452F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C5EF6"/>
    <w:multiLevelType w:val="hybridMultilevel"/>
    <w:tmpl w:val="C6983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534AD"/>
    <w:multiLevelType w:val="hybridMultilevel"/>
    <w:tmpl w:val="7E6A3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F36AC"/>
    <w:multiLevelType w:val="hybridMultilevel"/>
    <w:tmpl w:val="3CFE6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A3AA6"/>
    <w:multiLevelType w:val="hybridMultilevel"/>
    <w:tmpl w:val="AE94E6AA"/>
    <w:lvl w:ilvl="0" w:tplc="0415000F">
      <w:start w:val="1"/>
      <w:numFmt w:val="decimal"/>
      <w:lvlText w:val="%1."/>
      <w:lvlJc w:val="left"/>
      <w:pPr>
        <w:ind w:left="1006" w:hanging="360"/>
      </w:pPr>
    </w:lvl>
    <w:lvl w:ilvl="1" w:tplc="04150019" w:tentative="1">
      <w:start w:val="1"/>
      <w:numFmt w:val="lowerLetter"/>
      <w:lvlText w:val="%2."/>
      <w:lvlJc w:val="left"/>
      <w:pPr>
        <w:ind w:left="1726" w:hanging="360"/>
      </w:pPr>
    </w:lvl>
    <w:lvl w:ilvl="2" w:tplc="0415001B" w:tentative="1">
      <w:start w:val="1"/>
      <w:numFmt w:val="lowerRoman"/>
      <w:lvlText w:val="%3."/>
      <w:lvlJc w:val="right"/>
      <w:pPr>
        <w:ind w:left="2446" w:hanging="180"/>
      </w:pPr>
    </w:lvl>
    <w:lvl w:ilvl="3" w:tplc="0415000F" w:tentative="1">
      <w:start w:val="1"/>
      <w:numFmt w:val="decimal"/>
      <w:lvlText w:val="%4."/>
      <w:lvlJc w:val="left"/>
      <w:pPr>
        <w:ind w:left="3166" w:hanging="360"/>
      </w:pPr>
    </w:lvl>
    <w:lvl w:ilvl="4" w:tplc="04150019" w:tentative="1">
      <w:start w:val="1"/>
      <w:numFmt w:val="lowerLetter"/>
      <w:lvlText w:val="%5."/>
      <w:lvlJc w:val="left"/>
      <w:pPr>
        <w:ind w:left="3886" w:hanging="360"/>
      </w:pPr>
    </w:lvl>
    <w:lvl w:ilvl="5" w:tplc="0415001B" w:tentative="1">
      <w:start w:val="1"/>
      <w:numFmt w:val="lowerRoman"/>
      <w:lvlText w:val="%6."/>
      <w:lvlJc w:val="right"/>
      <w:pPr>
        <w:ind w:left="4606" w:hanging="180"/>
      </w:pPr>
    </w:lvl>
    <w:lvl w:ilvl="6" w:tplc="0415000F" w:tentative="1">
      <w:start w:val="1"/>
      <w:numFmt w:val="decimal"/>
      <w:lvlText w:val="%7."/>
      <w:lvlJc w:val="left"/>
      <w:pPr>
        <w:ind w:left="5326" w:hanging="360"/>
      </w:pPr>
    </w:lvl>
    <w:lvl w:ilvl="7" w:tplc="04150019" w:tentative="1">
      <w:start w:val="1"/>
      <w:numFmt w:val="lowerLetter"/>
      <w:lvlText w:val="%8."/>
      <w:lvlJc w:val="left"/>
      <w:pPr>
        <w:ind w:left="6046" w:hanging="360"/>
      </w:pPr>
    </w:lvl>
    <w:lvl w:ilvl="8" w:tplc="0415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7">
    <w:nsid w:val="14756FB6"/>
    <w:multiLevelType w:val="hybridMultilevel"/>
    <w:tmpl w:val="B0F8A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0A51A1"/>
    <w:multiLevelType w:val="hybridMultilevel"/>
    <w:tmpl w:val="F5021658"/>
    <w:lvl w:ilvl="0" w:tplc="9D52E9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58632E"/>
    <w:multiLevelType w:val="hybridMultilevel"/>
    <w:tmpl w:val="29AAD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C7569"/>
    <w:multiLevelType w:val="hybridMultilevel"/>
    <w:tmpl w:val="C9204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644DAD"/>
    <w:multiLevelType w:val="hybridMultilevel"/>
    <w:tmpl w:val="2822E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50B47"/>
    <w:multiLevelType w:val="hybridMultilevel"/>
    <w:tmpl w:val="8EE8F4F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7A5E8A"/>
    <w:multiLevelType w:val="hybridMultilevel"/>
    <w:tmpl w:val="5908F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522B75"/>
    <w:multiLevelType w:val="hybridMultilevel"/>
    <w:tmpl w:val="26A4C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937A3F"/>
    <w:multiLevelType w:val="hybridMultilevel"/>
    <w:tmpl w:val="4FB662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8C1A05"/>
    <w:multiLevelType w:val="hybridMultilevel"/>
    <w:tmpl w:val="98D8263A"/>
    <w:lvl w:ilvl="0" w:tplc="0E0A1CA0">
      <w:start w:val="1"/>
      <w:numFmt w:val="decimal"/>
      <w:lvlText w:val="%1."/>
      <w:lvlJc w:val="left"/>
      <w:pPr>
        <w:ind w:left="6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4" w:hanging="360"/>
      </w:pPr>
    </w:lvl>
    <w:lvl w:ilvl="2" w:tplc="0415001B" w:tentative="1">
      <w:start w:val="1"/>
      <w:numFmt w:val="lowerRoman"/>
      <w:lvlText w:val="%3."/>
      <w:lvlJc w:val="right"/>
      <w:pPr>
        <w:ind w:left="2044" w:hanging="180"/>
      </w:pPr>
    </w:lvl>
    <w:lvl w:ilvl="3" w:tplc="0415000F" w:tentative="1">
      <w:start w:val="1"/>
      <w:numFmt w:val="decimal"/>
      <w:lvlText w:val="%4."/>
      <w:lvlJc w:val="left"/>
      <w:pPr>
        <w:ind w:left="2764" w:hanging="360"/>
      </w:pPr>
    </w:lvl>
    <w:lvl w:ilvl="4" w:tplc="04150019" w:tentative="1">
      <w:start w:val="1"/>
      <w:numFmt w:val="lowerLetter"/>
      <w:lvlText w:val="%5."/>
      <w:lvlJc w:val="left"/>
      <w:pPr>
        <w:ind w:left="3484" w:hanging="360"/>
      </w:pPr>
    </w:lvl>
    <w:lvl w:ilvl="5" w:tplc="0415001B" w:tentative="1">
      <w:start w:val="1"/>
      <w:numFmt w:val="lowerRoman"/>
      <w:lvlText w:val="%6."/>
      <w:lvlJc w:val="right"/>
      <w:pPr>
        <w:ind w:left="4204" w:hanging="180"/>
      </w:pPr>
    </w:lvl>
    <w:lvl w:ilvl="6" w:tplc="0415000F" w:tentative="1">
      <w:start w:val="1"/>
      <w:numFmt w:val="decimal"/>
      <w:lvlText w:val="%7."/>
      <w:lvlJc w:val="left"/>
      <w:pPr>
        <w:ind w:left="4924" w:hanging="360"/>
      </w:pPr>
    </w:lvl>
    <w:lvl w:ilvl="7" w:tplc="04150019" w:tentative="1">
      <w:start w:val="1"/>
      <w:numFmt w:val="lowerLetter"/>
      <w:lvlText w:val="%8."/>
      <w:lvlJc w:val="left"/>
      <w:pPr>
        <w:ind w:left="5644" w:hanging="360"/>
      </w:pPr>
    </w:lvl>
    <w:lvl w:ilvl="8" w:tplc="0415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17">
    <w:nsid w:val="3C1D65CB"/>
    <w:multiLevelType w:val="hybridMultilevel"/>
    <w:tmpl w:val="C34E3CD0"/>
    <w:lvl w:ilvl="0" w:tplc="37729BC8">
      <w:start w:val="1"/>
      <w:numFmt w:val="decimal"/>
      <w:lvlText w:val="%1."/>
      <w:lvlJc w:val="left"/>
      <w:pPr>
        <w:ind w:left="6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4" w:hanging="360"/>
      </w:pPr>
    </w:lvl>
    <w:lvl w:ilvl="2" w:tplc="0415001B" w:tentative="1">
      <w:start w:val="1"/>
      <w:numFmt w:val="lowerRoman"/>
      <w:lvlText w:val="%3."/>
      <w:lvlJc w:val="right"/>
      <w:pPr>
        <w:ind w:left="2044" w:hanging="180"/>
      </w:pPr>
    </w:lvl>
    <w:lvl w:ilvl="3" w:tplc="0415000F" w:tentative="1">
      <w:start w:val="1"/>
      <w:numFmt w:val="decimal"/>
      <w:lvlText w:val="%4."/>
      <w:lvlJc w:val="left"/>
      <w:pPr>
        <w:ind w:left="2764" w:hanging="360"/>
      </w:pPr>
    </w:lvl>
    <w:lvl w:ilvl="4" w:tplc="04150019" w:tentative="1">
      <w:start w:val="1"/>
      <w:numFmt w:val="lowerLetter"/>
      <w:lvlText w:val="%5."/>
      <w:lvlJc w:val="left"/>
      <w:pPr>
        <w:ind w:left="3484" w:hanging="360"/>
      </w:pPr>
    </w:lvl>
    <w:lvl w:ilvl="5" w:tplc="0415001B" w:tentative="1">
      <w:start w:val="1"/>
      <w:numFmt w:val="lowerRoman"/>
      <w:lvlText w:val="%6."/>
      <w:lvlJc w:val="right"/>
      <w:pPr>
        <w:ind w:left="4204" w:hanging="180"/>
      </w:pPr>
    </w:lvl>
    <w:lvl w:ilvl="6" w:tplc="0415000F" w:tentative="1">
      <w:start w:val="1"/>
      <w:numFmt w:val="decimal"/>
      <w:lvlText w:val="%7."/>
      <w:lvlJc w:val="left"/>
      <w:pPr>
        <w:ind w:left="4924" w:hanging="360"/>
      </w:pPr>
    </w:lvl>
    <w:lvl w:ilvl="7" w:tplc="04150019" w:tentative="1">
      <w:start w:val="1"/>
      <w:numFmt w:val="lowerLetter"/>
      <w:lvlText w:val="%8."/>
      <w:lvlJc w:val="left"/>
      <w:pPr>
        <w:ind w:left="5644" w:hanging="360"/>
      </w:pPr>
    </w:lvl>
    <w:lvl w:ilvl="8" w:tplc="0415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18">
    <w:nsid w:val="3FD62802"/>
    <w:multiLevelType w:val="hybridMultilevel"/>
    <w:tmpl w:val="EAF41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885D93"/>
    <w:multiLevelType w:val="hybridMultilevel"/>
    <w:tmpl w:val="88D003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DF5C64"/>
    <w:multiLevelType w:val="hybridMultilevel"/>
    <w:tmpl w:val="1BB2F8AE"/>
    <w:lvl w:ilvl="0" w:tplc="A7DC26E0">
      <w:start w:val="1"/>
      <w:numFmt w:val="decimal"/>
      <w:lvlText w:val="%1."/>
      <w:lvlJc w:val="left"/>
      <w:pPr>
        <w:ind w:left="75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71" w:hanging="360"/>
      </w:p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</w:lvl>
    <w:lvl w:ilvl="3" w:tplc="0415000F" w:tentative="1">
      <w:start w:val="1"/>
      <w:numFmt w:val="decimal"/>
      <w:lvlText w:val="%4."/>
      <w:lvlJc w:val="left"/>
      <w:pPr>
        <w:ind w:left="2911" w:hanging="360"/>
      </w:p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</w:lvl>
    <w:lvl w:ilvl="6" w:tplc="0415000F" w:tentative="1">
      <w:start w:val="1"/>
      <w:numFmt w:val="decimal"/>
      <w:lvlText w:val="%7."/>
      <w:lvlJc w:val="left"/>
      <w:pPr>
        <w:ind w:left="5071" w:hanging="360"/>
      </w:p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1">
    <w:nsid w:val="46737129"/>
    <w:multiLevelType w:val="hybridMultilevel"/>
    <w:tmpl w:val="2D021A26"/>
    <w:lvl w:ilvl="0" w:tplc="6422E5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9176CC"/>
    <w:multiLevelType w:val="hybridMultilevel"/>
    <w:tmpl w:val="13E46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FF3288"/>
    <w:multiLevelType w:val="hybridMultilevel"/>
    <w:tmpl w:val="88D003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871869"/>
    <w:multiLevelType w:val="hybridMultilevel"/>
    <w:tmpl w:val="C9485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48258E"/>
    <w:multiLevelType w:val="hybridMultilevel"/>
    <w:tmpl w:val="CAD62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EB46B7"/>
    <w:multiLevelType w:val="hybridMultilevel"/>
    <w:tmpl w:val="B01E2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BC3C1E"/>
    <w:multiLevelType w:val="hybridMultilevel"/>
    <w:tmpl w:val="05502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FE2FA2"/>
    <w:multiLevelType w:val="hybridMultilevel"/>
    <w:tmpl w:val="089220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13A3F13"/>
    <w:multiLevelType w:val="hybridMultilevel"/>
    <w:tmpl w:val="CADC0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DB1207"/>
    <w:multiLevelType w:val="hybridMultilevel"/>
    <w:tmpl w:val="CEF88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196DC3"/>
    <w:multiLevelType w:val="hybridMultilevel"/>
    <w:tmpl w:val="78968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F208C7"/>
    <w:multiLevelType w:val="hybridMultilevel"/>
    <w:tmpl w:val="87A40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DD6946"/>
    <w:multiLevelType w:val="hybridMultilevel"/>
    <w:tmpl w:val="55E82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A862AB"/>
    <w:multiLevelType w:val="hybridMultilevel"/>
    <w:tmpl w:val="0226CAE8"/>
    <w:lvl w:ilvl="0" w:tplc="D3666C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CC243B"/>
    <w:multiLevelType w:val="hybridMultilevel"/>
    <w:tmpl w:val="3430A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300645"/>
    <w:multiLevelType w:val="hybridMultilevel"/>
    <w:tmpl w:val="1CB6D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485528"/>
    <w:multiLevelType w:val="hybridMultilevel"/>
    <w:tmpl w:val="E9FAAD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5AC134A"/>
    <w:multiLevelType w:val="hybridMultilevel"/>
    <w:tmpl w:val="88D003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9E1B6A"/>
    <w:multiLevelType w:val="hybridMultilevel"/>
    <w:tmpl w:val="3EC0C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470BC3"/>
    <w:multiLevelType w:val="hybridMultilevel"/>
    <w:tmpl w:val="A9B4D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32"/>
  </w:num>
  <w:num w:numId="4">
    <w:abstractNumId w:val="8"/>
  </w:num>
  <w:num w:numId="5">
    <w:abstractNumId w:val="37"/>
  </w:num>
  <w:num w:numId="6">
    <w:abstractNumId w:val="34"/>
  </w:num>
  <w:num w:numId="7">
    <w:abstractNumId w:val="26"/>
  </w:num>
  <w:num w:numId="8">
    <w:abstractNumId w:val="0"/>
  </w:num>
  <w:num w:numId="9">
    <w:abstractNumId w:val="21"/>
  </w:num>
  <w:num w:numId="10">
    <w:abstractNumId w:val="23"/>
  </w:num>
  <w:num w:numId="11">
    <w:abstractNumId w:val="28"/>
  </w:num>
  <w:num w:numId="12">
    <w:abstractNumId w:val="24"/>
  </w:num>
  <w:num w:numId="13">
    <w:abstractNumId w:val="15"/>
  </w:num>
  <w:num w:numId="14">
    <w:abstractNumId w:val="13"/>
  </w:num>
  <w:num w:numId="15">
    <w:abstractNumId w:val="22"/>
  </w:num>
  <w:num w:numId="16">
    <w:abstractNumId w:val="14"/>
  </w:num>
  <w:num w:numId="17">
    <w:abstractNumId w:val="3"/>
  </w:num>
  <w:num w:numId="18">
    <w:abstractNumId w:val="27"/>
  </w:num>
  <w:num w:numId="19">
    <w:abstractNumId w:val="39"/>
  </w:num>
  <w:num w:numId="20">
    <w:abstractNumId w:val="1"/>
  </w:num>
  <w:num w:numId="21">
    <w:abstractNumId w:val="11"/>
  </w:num>
  <w:num w:numId="22">
    <w:abstractNumId w:val="38"/>
  </w:num>
  <w:num w:numId="23">
    <w:abstractNumId w:val="16"/>
  </w:num>
  <w:num w:numId="24">
    <w:abstractNumId w:val="17"/>
  </w:num>
  <w:num w:numId="25">
    <w:abstractNumId w:val="5"/>
  </w:num>
  <w:num w:numId="26">
    <w:abstractNumId w:val="25"/>
  </w:num>
  <w:num w:numId="27">
    <w:abstractNumId w:val="31"/>
  </w:num>
  <w:num w:numId="28">
    <w:abstractNumId w:val="18"/>
  </w:num>
  <w:num w:numId="29">
    <w:abstractNumId w:val="33"/>
  </w:num>
  <w:num w:numId="30">
    <w:abstractNumId w:val="40"/>
  </w:num>
  <w:num w:numId="31">
    <w:abstractNumId w:val="30"/>
  </w:num>
  <w:num w:numId="32">
    <w:abstractNumId w:val="2"/>
  </w:num>
  <w:num w:numId="33">
    <w:abstractNumId w:val="35"/>
  </w:num>
  <w:num w:numId="34">
    <w:abstractNumId w:val="9"/>
  </w:num>
  <w:num w:numId="35">
    <w:abstractNumId w:val="10"/>
  </w:num>
  <w:num w:numId="36">
    <w:abstractNumId w:val="7"/>
  </w:num>
  <w:num w:numId="37">
    <w:abstractNumId w:val="12"/>
  </w:num>
  <w:num w:numId="38">
    <w:abstractNumId w:val="29"/>
  </w:num>
  <w:num w:numId="39">
    <w:abstractNumId w:val="19"/>
  </w:num>
  <w:num w:numId="40">
    <w:abstractNumId w:val="6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8F8"/>
    <w:rsid w:val="00006DD5"/>
    <w:rsid w:val="00012A6B"/>
    <w:rsid w:val="00081C55"/>
    <w:rsid w:val="0008787D"/>
    <w:rsid w:val="0013361B"/>
    <w:rsid w:val="001768F8"/>
    <w:rsid w:val="003255A2"/>
    <w:rsid w:val="00407723"/>
    <w:rsid w:val="00425D2C"/>
    <w:rsid w:val="004678CC"/>
    <w:rsid w:val="00524D26"/>
    <w:rsid w:val="005C7055"/>
    <w:rsid w:val="006855F2"/>
    <w:rsid w:val="006D494A"/>
    <w:rsid w:val="006F1DE6"/>
    <w:rsid w:val="00721D4A"/>
    <w:rsid w:val="00800C85"/>
    <w:rsid w:val="008606B7"/>
    <w:rsid w:val="0087727F"/>
    <w:rsid w:val="009D52D9"/>
    <w:rsid w:val="00A26B7B"/>
    <w:rsid w:val="00A75BA8"/>
    <w:rsid w:val="00A97151"/>
    <w:rsid w:val="00AF6338"/>
    <w:rsid w:val="00CA0295"/>
    <w:rsid w:val="00CB5860"/>
    <w:rsid w:val="00D90678"/>
    <w:rsid w:val="00DE2B08"/>
    <w:rsid w:val="00E55E4E"/>
    <w:rsid w:val="00F6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8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6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Normalny"/>
    <w:rsid w:val="001768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68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68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68F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76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8F8"/>
  </w:style>
  <w:style w:type="paragraph" w:styleId="Stopka">
    <w:name w:val="footer"/>
    <w:basedOn w:val="Normalny"/>
    <w:link w:val="StopkaZnak"/>
    <w:uiPriority w:val="99"/>
    <w:unhideWhenUsed/>
    <w:rsid w:val="00176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68F8"/>
  </w:style>
  <w:style w:type="paragraph" w:styleId="Tekstdymka">
    <w:name w:val="Balloon Text"/>
    <w:basedOn w:val="Normalny"/>
    <w:link w:val="TekstdymkaZnak"/>
    <w:uiPriority w:val="99"/>
    <w:semiHidden/>
    <w:unhideWhenUsed/>
    <w:rsid w:val="0017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8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768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8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6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Normalny"/>
    <w:rsid w:val="001768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68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68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68F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76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8F8"/>
  </w:style>
  <w:style w:type="paragraph" w:styleId="Stopka">
    <w:name w:val="footer"/>
    <w:basedOn w:val="Normalny"/>
    <w:link w:val="StopkaZnak"/>
    <w:uiPriority w:val="99"/>
    <w:unhideWhenUsed/>
    <w:rsid w:val="00176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68F8"/>
  </w:style>
  <w:style w:type="paragraph" w:styleId="Tekstdymka">
    <w:name w:val="Balloon Text"/>
    <w:basedOn w:val="Normalny"/>
    <w:link w:val="TekstdymkaZnak"/>
    <w:uiPriority w:val="99"/>
    <w:semiHidden/>
    <w:unhideWhenUsed/>
    <w:rsid w:val="0017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8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76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11</Pages>
  <Words>2917</Words>
  <Characters>17502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2015-01-22T10:35:00Z</cp:lastPrinted>
  <dcterms:created xsi:type="dcterms:W3CDTF">2015-01-13T07:47:00Z</dcterms:created>
  <dcterms:modified xsi:type="dcterms:W3CDTF">2015-02-10T07:04:00Z</dcterms:modified>
</cp:coreProperties>
</file>